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4B5A">
      <w:r>
        <w:rPr>
          <w:noProof/>
        </w:rPr>
        <w:drawing>
          <wp:inline distT="0" distB="0" distL="0" distR="0">
            <wp:extent cx="9972040" cy="5668568"/>
            <wp:effectExtent l="19050" t="0" r="0" b="0"/>
            <wp:docPr id="1" name="Рисунок 1" descr="D:\CCI13092021_000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3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668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B5A" w:rsidRDefault="003D4B5A"/>
    <w:p w:rsidR="003D4B5A" w:rsidRDefault="003D4B5A"/>
    <w:p w:rsidR="003D4B5A" w:rsidRDefault="003D4B5A"/>
    <w:tbl>
      <w:tblPr>
        <w:tblStyle w:val="a9"/>
        <w:tblpPr w:leftFromText="180" w:rightFromText="180" w:vertAnchor="page" w:horzAnchor="margin" w:tblpXSpec="center" w:tblpY="841"/>
        <w:tblW w:w="0" w:type="auto"/>
        <w:tblLook w:val="04A0"/>
      </w:tblPr>
      <w:tblGrid>
        <w:gridCol w:w="13002"/>
      </w:tblGrid>
      <w:tr w:rsidR="003D4B5A" w:rsidRPr="00D951B2" w:rsidTr="007767D1">
        <w:trPr>
          <w:trHeight w:val="2"/>
        </w:trPr>
        <w:tc>
          <w:tcPr>
            <w:tcW w:w="1300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3D4B5A" w:rsidRDefault="003D4B5A" w:rsidP="007767D1">
            <w:pPr>
              <w:ind w:firstLine="567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  <w:p w:rsidR="003D4B5A" w:rsidRPr="00C82702" w:rsidRDefault="003D4B5A" w:rsidP="007767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Раздел I. </w:t>
            </w:r>
            <w:r w:rsidRPr="00C8270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Пояснительная </w:t>
            </w:r>
            <w:r w:rsidRPr="00C82702">
              <w:rPr>
                <w:rFonts w:ascii="Times New Roman" w:hAnsi="Times New Roman" w:cs="Times New Roman"/>
                <w:b/>
                <w:sz w:val="28"/>
                <w:szCs w:val="24"/>
              </w:rPr>
              <w:t>записка</w:t>
            </w:r>
          </w:p>
          <w:p w:rsidR="003D4B5A" w:rsidRPr="00D951B2" w:rsidRDefault="003D4B5A" w:rsidP="007767D1">
            <w:pPr>
              <w:ind w:firstLine="56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D4B5A" w:rsidRPr="004F07BD" w:rsidTr="007767D1">
        <w:trPr>
          <w:trHeight w:val="5"/>
        </w:trPr>
        <w:tc>
          <w:tcPr>
            <w:tcW w:w="1300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:rsidR="003D4B5A" w:rsidRPr="004F07BD" w:rsidRDefault="003D4B5A" w:rsidP="007767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4B5A" w:rsidRPr="004F07BD" w:rsidRDefault="003D4B5A" w:rsidP="007767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программа составлена на основе программы по учебному предмету Технология для 2 «А» класса на основе требований к результатам освоения основной образовательной программы основного (начального (1-4 классы) о</w:t>
            </w:r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разования, представленных в Федеральном государственном образовательном стандарте общего образования.</w:t>
            </w:r>
            <w:proofErr w:type="gramEnd"/>
          </w:p>
          <w:p w:rsidR="003D4B5A" w:rsidRPr="004F07BD" w:rsidRDefault="003D4B5A" w:rsidP="007767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Данная рабочая программа ориентирована на использование учебников предметной линии  в соответствии с пр</w:t>
            </w:r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граммой «Школа России» </w:t>
            </w:r>
          </w:p>
          <w:p w:rsidR="003D4B5A" w:rsidRPr="004F07BD" w:rsidRDefault="003D4B5A" w:rsidP="007767D1">
            <w:pPr>
              <w:widowControl w:val="0"/>
              <w:spacing w:line="250" w:lineRule="exact"/>
              <w:ind w:right="141"/>
              <w:jc w:val="both"/>
              <w:rPr>
                <w:rFonts w:ascii="Times New Roman" w:eastAsia="Arial" w:hAnsi="Times New Roman" w:cs="Times New Roman"/>
                <w:b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4F07BD">
              <w:rPr>
                <w:rFonts w:ascii="Times New Roman" w:eastAsia="Arial" w:hAnsi="Times New Roman" w:cs="Times New Roman"/>
                <w:b/>
                <w:color w:val="000000"/>
                <w:spacing w:val="3"/>
                <w:sz w:val="24"/>
                <w:szCs w:val="24"/>
                <w:lang w:eastAsia="ru-RU" w:bidi="ru-RU"/>
              </w:rPr>
              <w:t xml:space="preserve">Программа курса «Технология» УМК «Школа России» под редакцией </w:t>
            </w:r>
            <w:proofErr w:type="spellStart"/>
            <w:r w:rsidRPr="004F07BD">
              <w:rPr>
                <w:rFonts w:ascii="Times New Roman" w:eastAsia="Arial" w:hAnsi="Times New Roman" w:cs="Times New Roman"/>
                <w:b/>
                <w:color w:val="000000"/>
                <w:spacing w:val="3"/>
                <w:sz w:val="24"/>
                <w:szCs w:val="24"/>
                <w:lang w:eastAsia="ru-RU" w:bidi="ru-RU"/>
              </w:rPr>
              <w:t>Н.И.Роговцева</w:t>
            </w:r>
            <w:proofErr w:type="spellEnd"/>
            <w:r w:rsidRPr="004F07BD">
              <w:rPr>
                <w:rFonts w:ascii="Times New Roman" w:eastAsia="Arial" w:hAnsi="Times New Roman" w:cs="Times New Roman"/>
                <w:b/>
                <w:color w:val="000000"/>
                <w:spacing w:val="3"/>
                <w:sz w:val="24"/>
                <w:szCs w:val="24"/>
                <w:lang w:eastAsia="ru-RU" w:bidi="ru-RU"/>
              </w:rPr>
              <w:t>, Н.В.Богданова. Просв</w:t>
            </w:r>
            <w:r w:rsidRPr="004F07BD">
              <w:rPr>
                <w:rFonts w:ascii="Times New Roman" w:eastAsia="Arial" w:hAnsi="Times New Roman" w:cs="Times New Roman"/>
                <w:b/>
                <w:color w:val="000000"/>
                <w:spacing w:val="3"/>
                <w:sz w:val="24"/>
                <w:szCs w:val="24"/>
                <w:lang w:eastAsia="ru-RU" w:bidi="ru-RU"/>
              </w:rPr>
              <w:t>е</w:t>
            </w:r>
            <w:r w:rsidRPr="004F07BD">
              <w:rPr>
                <w:rFonts w:ascii="Times New Roman" w:eastAsia="Arial" w:hAnsi="Times New Roman" w:cs="Times New Roman"/>
                <w:b/>
                <w:color w:val="000000"/>
                <w:spacing w:val="3"/>
                <w:sz w:val="24"/>
                <w:szCs w:val="24"/>
                <w:lang w:eastAsia="ru-RU" w:bidi="ru-RU"/>
              </w:rPr>
              <w:t>щение 2018г.</w:t>
            </w:r>
          </w:p>
          <w:p w:rsidR="003D4B5A" w:rsidRPr="004F07BD" w:rsidRDefault="003D4B5A" w:rsidP="007767D1">
            <w:pPr>
              <w:widowControl w:val="0"/>
              <w:spacing w:line="250" w:lineRule="exact"/>
              <w:ind w:right="141" w:firstLine="540"/>
              <w:jc w:val="both"/>
              <w:rPr>
                <w:rFonts w:ascii="Times New Roman" w:eastAsia="Arial" w:hAnsi="Times New Roman" w:cs="Times New Roman"/>
                <w:b/>
                <w:color w:val="000000"/>
                <w:spacing w:val="3"/>
                <w:sz w:val="24"/>
                <w:szCs w:val="24"/>
                <w:lang w:eastAsia="ru-RU" w:bidi="ru-RU"/>
              </w:rPr>
            </w:pPr>
          </w:p>
          <w:p w:rsidR="003D4B5A" w:rsidRPr="004F07BD" w:rsidRDefault="003D4B5A" w:rsidP="003D4B5A">
            <w:pPr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Н.И. </w:t>
            </w:r>
            <w:proofErr w:type="spellStart"/>
            <w:r w:rsidRPr="004F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4F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Н.В. Богданова, Н. В. Шипилова.  Технология. Учебник. 1 класс, М., Просвещение, 2020.</w:t>
            </w:r>
          </w:p>
          <w:p w:rsidR="003D4B5A" w:rsidRPr="004F07BD" w:rsidRDefault="003D4B5A" w:rsidP="007767D1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B5A" w:rsidRPr="004F07BD" w:rsidRDefault="003D4B5A" w:rsidP="003D4B5A">
            <w:pPr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Н.И. </w:t>
            </w:r>
            <w:proofErr w:type="spellStart"/>
            <w:r w:rsidRPr="004F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4F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Н.В. Богданова, Н. В. Шипилова.  Технология. Рабочая тетрадь. 4 класс, М., Просвещение, 2020.</w:t>
            </w:r>
          </w:p>
          <w:p w:rsidR="003D4B5A" w:rsidRPr="004F07BD" w:rsidRDefault="003D4B5A" w:rsidP="007767D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4B5A" w:rsidRPr="004F07BD" w:rsidRDefault="003D4B5A" w:rsidP="007767D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предмета направлено на формирование функциональной грамотности и коммуникативной компетен</w:t>
            </w:r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4F07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ности.</w:t>
            </w:r>
          </w:p>
          <w:p w:rsidR="003D4B5A" w:rsidRPr="004F07BD" w:rsidRDefault="003D4B5A" w:rsidP="007767D1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4B5A" w:rsidRPr="004F07BD" w:rsidRDefault="003D4B5A" w:rsidP="00776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7BD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 технологии для  формирования функциональной грамотности учеников:</w:t>
            </w:r>
          </w:p>
          <w:p w:rsidR="003D4B5A" w:rsidRPr="004F07BD" w:rsidRDefault="003D4B5A" w:rsidP="003D4B5A">
            <w:pPr>
              <w:pStyle w:val="a7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7BD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организация.</w:t>
            </w:r>
          </w:p>
          <w:p w:rsidR="003D4B5A" w:rsidRPr="004F07BD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F07BD">
              <w:rPr>
                <w:rFonts w:ascii="Times New Roman" w:hAnsi="Times New Roman" w:cs="Times New Roman"/>
                <w:sz w:val="24"/>
                <w:szCs w:val="24"/>
              </w:rPr>
              <w:t>На этом этапе ставятся</w:t>
            </w:r>
            <w:r w:rsidRPr="004F0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цель и задачи, тематика, направление работы. Формируется мотивация на самостоятельную поисковую деятельность, заинтересовывают и вовлекают учащихся в работу. Обсуждаются идеи для реализации задания. Составление плана работы и сроки его реализации. Распределение обязанностей и задач между участниками проекта. Выбор мат</w:t>
            </w:r>
            <w:r w:rsidRPr="004F0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4F0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риала исполнения практической части.</w:t>
            </w:r>
          </w:p>
          <w:p w:rsidR="003D4B5A" w:rsidRPr="004F07BD" w:rsidRDefault="003D4B5A" w:rsidP="003D4B5A">
            <w:pPr>
              <w:pStyle w:val="a7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7BD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3D4B5A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7BD">
              <w:rPr>
                <w:rFonts w:ascii="Times New Roman" w:hAnsi="Times New Roman" w:cs="Times New Roman"/>
                <w:sz w:val="24"/>
                <w:szCs w:val="24"/>
              </w:rPr>
              <w:t>Реализуются практические навыки, формируются УУД. Информационная грамотность, коммуникативная грамотность. Организационные умения и навыки, переработка и систематизация имеющихся знаний, оценочные умения, умение делать в</w:t>
            </w:r>
            <w:r w:rsidRPr="004F07B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07BD">
              <w:rPr>
                <w:rFonts w:ascii="Times New Roman" w:hAnsi="Times New Roman" w:cs="Times New Roman"/>
                <w:sz w:val="24"/>
                <w:szCs w:val="24"/>
              </w:rPr>
              <w:t xml:space="preserve">воды. </w:t>
            </w:r>
            <w:proofErr w:type="gramStart"/>
            <w:r w:rsidRPr="004F07BD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использовать информацию, предоставленную в различных формах, умение контролировать ход и результат решения проблемы (выбирать материал, который необходим для решения задачи, умение результативно мыслить и работать с информацией.</w:t>
            </w:r>
            <w:proofErr w:type="gramEnd"/>
            <w:r w:rsidRPr="004F07B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при работе в группах, в коллективе, усвоение норм литературного и художественного языка, речевая и письменная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4F07BD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5A" w:rsidRPr="004F07BD" w:rsidRDefault="003D4B5A" w:rsidP="003D4B5A">
            <w:pPr>
              <w:pStyle w:val="a7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7BD">
              <w:rPr>
                <w:rFonts w:ascii="Times New Roman" w:hAnsi="Times New Roman" w:cs="Times New Roman"/>
                <w:sz w:val="24"/>
                <w:szCs w:val="24"/>
              </w:rPr>
              <w:t>Итогово-аналитический</w:t>
            </w:r>
            <w:proofErr w:type="spellEnd"/>
          </w:p>
          <w:p w:rsidR="003D4B5A" w:rsidRPr="00222E25" w:rsidRDefault="003D4B5A" w:rsidP="007767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Презентация проекта. Организационные умения и навыки, переработка и систематизация имеющихся знаний, оценочные умения (самостоятельно делать выбор и отвечать за него), умение выявлять закономерности в структурированных объектах (делать выводы), формулирование выводов на основе имеющихся данных. Умение приобретать необходимую риторическую грамотность, взаимодействие при работе в группах, в коллективе, усвоение норм литературного и художественного языка, речевая и письменная грамотность. Оценочные умения, умение выявлять закономерности в структурированных объектах (делать выводы); Умение анализировать, умение контролировать ход и результат решения проблемы, умение корре</w:t>
            </w:r>
            <w:r w:rsidRPr="004F0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4F07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тировать свою деятельность.</w:t>
            </w:r>
          </w:p>
        </w:tc>
      </w:tr>
    </w:tbl>
    <w:p w:rsidR="003D4B5A" w:rsidRPr="004F07BD" w:rsidRDefault="003D4B5A" w:rsidP="003D4B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4B5A" w:rsidRPr="004F07BD" w:rsidRDefault="003D4B5A" w:rsidP="003D4B5A">
      <w:pPr>
        <w:rPr>
          <w:rFonts w:ascii="Times New Roman" w:hAnsi="Times New Roman" w:cs="Times New Roman"/>
          <w:sz w:val="24"/>
          <w:szCs w:val="24"/>
        </w:rPr>
      </w:pPr>
    </w:p>
    <w:p w:rsidR="003D4B5A" w:rsidRPr="004F07BD" w:rsidRDefault="003D4B5A" w:rsidP="003D4B5A">
      <w:pPr>
        <w:rPr>
          <w:rFonts w:ascii="Times New Roman" w:hAnsi="Times New Roman" w:cs="Times New Roman"/>
          <w:sz w:val="24"/>
          <w:szCs w:val="24"/>
        </w:rPr>
      </w:pPr>
    </w:p>
    <w:p w:rsidR="003D4B5A" w:rsidRPr="004F07BD" w:rsidRDefault="003D4B5A" w:rsidP="003D4B5A">
      <w:pPr>
        <w:rPr>
          <w:rFonts w:ascii="Times New Roman" w:hAnsi="Times New Roman" w:cs="Times New Roman"/>
          <w:sz w:val="24"/>
          <w:szCs w:val="24"/>
        </w:rPr>
      </w:pPr>
    </w:p>
    <w:p w:rsidR="003D4B5A" w:rsidRPr="004F07BD" w:rsidRDefault="003D4B5A" w:rsidP="003D4B5A">
      <w:pPr>
        <w:rPr>
          <w:rFonts w:ascii="Times New Roman" w:hAnsi="Times New Roman" w:cs="Times New Roman"/>
          <w:sz w:val="24"/>
          <w:szCs w:val="24"/>
        </w:rPr>
      </w:pPr>
    </w:p>
    <w:p w:rsidR="003D4B5A" w:rsidRPr="004F07BD" w:rsidRDefault="003D4B5A" w:rsidP="003D4B5A">
      <w:pPr>
        <w:rPr>
          <w:rFonts w:ascii="Times New Roman" w:hAnsi="Times New Roman" w:cs="Times New Roman"/>
          <w:sz w:val="24"/>
          <w:szCs w:val="24"/>
        </w:rPr>
        <w:sectPr w:rsidR="003D4B5A" w:rsidRPr="004F07BD" w:rsidSect="003D4B5A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3D4B5A" w:rsidRDefault="003D4B5A" w:rsidP="003D4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4B5A" w:rsidRPr="00962EDC" w:rsidRDefault="003D4B5A" w:rsidP="003D4B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8000"/>
          <w:sz w:val="24"/>
          <w:szCs w:val="24"/>
        </w:rPr>
      </w:pPr>
      <w:r w:rsidRPr="00C82702">
        <w:rPr>
          <w:rFonts w:ascii="Times New Roman" w:eastAsia="Times New Roman" w:hAnsi="Times New Roman" w:cs="Times New Roman"/>
          <w:i/>
          <w:sz w:val="24"/>
          <w:szCs w:val="24"/>
        </w:rPr>
        <w:t>Цели</w:t>
      </w:r>
      <w:r w:rsidRPr="00962EDC">
        <w:rPr>
          <w:rFonts w:ascii="Times New Roman" w:eastAsia="Times New Roman" w:hAnsi="Times New Roman" w:cs="Times New Roman"/>
          <w:sz w:val="24"/>
          <w:szCs w:val="24"/>
        </w:rPr>
        <w:t xml:space="preserve"> изучения технологии в начальной школе</w:t>
      </w:r>
      <w:r w:rsidRPr="00962EDC">
        <w:rPr>
          <w:rFonts w:ascii="Times New Roman" w:eastAsia="Times New Roman" w:hAnsi="Times New Roman" w:cs="Times New Roman"/>
          <w:color w:val="008000"/>
          <w:sz w:val="24"/>
          <w:szCs w:val="24"/>
        </w:rPr>
        <w:t>: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технологическими знаниями и технико-технологическими умениями.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продуктивной проектной деятельности.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позитивного эмоционально-ценностного отношения к труду и людям труда.</w:t>
      </w:r>
    </w:p>
    <w:p w:rsidR="003D4B5A" w:rsidRPr="00C82702" w:rsidRDefault="003D4B5A" w:rsidP="003D4B5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702">
        <w:rPr>
          <w:rFonts w:ascii="Times New Roman" w:eastAsia="Times New Roman" w:hAnsi="Times New Roman" w:cs="Times New Roman"/>
          <w:sz w:val="24"/>
          <w:szCs w:val="24"/>
        </w:rPr>
        <w:t xml:space="preserve">Основные </w:t>
      </w:r>
      <w:r w:rsidRPr="00C82702">
        <w:rPr>
          <w:rFonts w:ascii="Times New Roman" w:eastAsia="Times New Roman" w:hAnsi="Times New Roman" w:cs="Times New Roman"/>
          <w:i/>
          <w:sz w:val="24"/>
          <w:szCs w:val="24"/>
        </w:rPr>
        <w:t>задачи</w:t>
      </w:r>
      <w:r w:rsidRPr="00C82702">
        <w:rPr>
          <w:rFonts w:ascii="Times New Roman" w:eastAsia="Times New Roman" w:hAnsi="Times New Roman" w:cs="Times New Roman"/>
          <w:sz w:val="24"/>
          <w:szCs w:val="24"/>
        </w:rPr>
        <w:t xml:space="preserve"> курса: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духовно-нравственное развитие учащихся, освоение нравственно-эстетического и социально-исторического опыта человечества, отр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женного в материальной культуре;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эмоционально-ценностного отношения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умения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способов деятельности, реализовать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практической деятельности,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ветственность за результат своего труда;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идентичности гражданина России в поликультурном многонациональном обществе на основе знакомства с ремеслами н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родов России;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целостной картины мира (образа мира) на основе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познания мира через осмысление духовно-психологического содержания предметного мира и его единства с миром природы,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трудовых умений и навыков, осмысления 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 выполнения изделий в проектной деятельности;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мотивов, инициативности, любознательности и познавательных интересов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и техн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с жизненным опытом и системой ценностей ребенка;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мотивации успеха, готовности к действиям в новых условиях и нестандартных ситуациях;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гармоничное развитие понятийно-логического и образно-художественного мышления в процессе реализации проекта; 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творческого потенциала личности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 изготовления изделий при замене различных видов материалов, способов выпо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 отдельных операций;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любых изделий;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знаково-символического и пространственного мышления, творческого и репродуктивного воображения, творческого мышл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целеполагание</w:t>
      </w:r>
      <w:proofErr w:type="spellEnd"/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умению самостоятельно оценивать свое изделие, свой труд, приобщение к пониманию обязательности оценки качества проду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 над изделием в формате и логике проекта;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умения переносить освоенные в проектной деятельности теоретические знания о технологическом процессе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практику изготовления изделий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ручного труда,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технологические знания при изучении предмета «Окружающий мир» и других школьных дисциплин;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приемам работы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пластичными материалами, бумагой, тканью, работе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конструктором, формирование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подбирать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изделия инструменты;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привычки неукоснительно соблюдать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 безопасности и правила работы с инструментами, организации рабочего места;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первоначальных умений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поиска необходимой информации в словарях, каталогах, библиотеке,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проверки, преобр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зования, хранения, передачи имеющейся информации, навыков использования компьютера; 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коммуникативных умений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реализации проектной деятельности (выслушивать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разные точки зр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3D4B5A" w:rsidRPr="00C8270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потребности в общении и осмысление его значимости для достижения положительного конечного результата;</w:t>
      </w:r>
    </w:p>
    <w:p w:rsidR="003D4B5A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потребности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70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3D4B5A" w:rsidRPr="00C727A8" w:rsidRDefault="003D4B5A" w:rsidP="003D4B5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7A8">
        <w:rPr>
          <w:rFonts w:ascii="Times New Roman" w:eastAsia="Times New Roman" w:hAnsi="Times New Roman" w:cs="Times New Roman"/>
          <w:sz w:val="24"/>
          <w:szCs w:val="24"/>
        </w:rPr>
        <w:t>Особенность программы заключается в том, что она обеспечивает изучение начального курса технологии через осмысление младшим школьником деятельности человека на земле,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воде, в воздухе и в информа</w:t>
      </w:r>
      <w:r w:rsidRPr="00C727A8">
        <w:rPr>
          <w:rFonts w:ascii="Times New Roman" w:eastAsia="Times New Roman" w:hAnsi="Times New Roman" w:cs="Times New Roman"/>
          <w:sz w:val="24"/>
          <w:szCs w:val="24"/>
        </w:rPr>
        <w:t>ционном пространстве. Человек при этом рассматривается как создатель духовной культуры и творец рукотворного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</w:t>
      </w:r>
      <w:r w:rsidRPr="00C727A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727A8">
        <w:rPr>
          <w:rFonts w:ascii="Times New Roman" w:eastAsia="Times New Roman" w:hAnsi="Times New Roman" w:cs="Times New Roman"/>
          <w:sz w:val="24"/>
          <w:szCs w:val="24"/>
        </w:rPr>
        <w:t>той.</w:t>
      </w:r>
    </w:p>
    <w:p w:rsidR="003D4B5A" w:rsidRPr="00C727A8" w:rsidRDefault="003D4B5A" w:rsidP="003D4B5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7A8">
        <w:rPr>
          <w:rFonts w:ascii="Times New Roman" w:eastAsia="Times New Roman" w:hAnsi="Times New Roman" w:cs="Times New Roman"/>
          <w:sz w:val="24"/>
          <w:szCs w:val="24"/>
        </w:rPr>
        <w:t>Все эти особенности программы отражены в содержании основных разделов учебника — «Человек и земля», «Человек и вода», «Человек и воздух», «Человек и информация». В программе как особый элемент об учения предмету «Технология» представлены проектная деятельность и средство для её организации — технологическая карта. Технологическая карта помогает учащимся выстраивать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технологич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ский процесс, осваи</w:t>
      </w:r>
      <w:r w:rsidRPr="00C727A8">
        <w:rPr>
          <w:rFonts w:ascii="Times New Roman" w:eastAsia="Times New Roman" w:hAnsi="Times New Roman" w:cs="Times New Roman"/>
          <w:sz w:val="24"/>
          <w:szCs w:val="24"/>
        </w:rPr>
        <w:t>вать способы и приёмы работы с материалами и инструментами. На уроках реализуется принцип: от деятельн</w:t>
      </w:r>
      <w:r>
        <w:rPr>
          <w:rFonts w:ascii="Times New Roman" w:eastAsia="Times New Roman" w:hAnsi="Times New Roman" w:cs="Times New Roman"/>
          <w:sz w:val="24"/>
          <w:szCs w:val="24"/>
        </w:rPr>
        <w:t>ости под контролем учителя к са</w:t>
      </w:r>
      <w:r w:rsidRPr="00C727A8">
        <w:rPr>
          <w:rFonts w:ascii="Times New Roman" w:eastAsia="Times New Roman" w:hAnsi="Times New Roman" w:cs="Times New Roman"/>
          <w:sz w:val="24"/>
          <w:szCs w:val="24"/>
        </w:rPr>
        <w:t>мостоятельному выполнению проекта.</w:t>
      </w:r>
    </w:p>
    <w:p w:rsidR="003D4B5A" w:rsidRPr="00C727A8" w:rsidRDefault="003D4B5A" w:rsidP="003D4B5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7A8">
        <w:rPr>
          <w:rFonts w:ascii="Times New Roman" w:eastAsia="Times New Roman" w:hAnsi="Times New Roman" w:cs="Times New Roman"/>
          <w:sz w:val="24"/>
          <w:szCs w:val="24"/>
        </w:rPr>
        <w:t>Особое внимание в программе отводится практическим работам, при выполнении которых учащиеся: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знакомятся с рабочими технологическими операциями, порядком их выполнения при изготовлении изделия, учатся подбирать необход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мые материалы и инструменты;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овладевают отдельными технологич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ескими операциями (способами ра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боты) — разметкой, раскроем, сборкой, отделкой и др.;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знакомятся со свойствами материало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в, инструментами и машинами, по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могающими человеку при обработке сырья и создании предметн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мира;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знакомятся с законами природы,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которых необходимо при вы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полнении работы;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 экономно расходовать материалы;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осваивают проектную деятельность (учатся определять цели и задачи, составлять план, выбирать средства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деятельности,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лять обязанности в паре и группе, оценивать результаты, корректировать деятельность);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 преимущественно конструкторской деятельности;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знакомятся с природой и использованием её богатств человеком.</w:t>
      </w:r>
    </w:p>
    <w:p w:rsidR="003D4B5A" w:rsidRDefault="003D4B5A" w:rsidP="003D4B5A">
      <w:pPr>
        <w:spacing w:before="20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Раздел II. </w:t>
      </w:r>
      <w:r w:rsidRPr="00C82702">
        <w:rPr>
          <w:rFonts w:ascii="Times New Roman" w:eastAsia="Times New Roman" w:hAnsi="Times New Roman" w:cs="Times New Roman"/>
          <w:b/>
          <w:sz w:val="28"/>
          <w:szCs w:val="24"/>
        </w:rPr>
        <w:t xml:space="preserve">Планируемые </w:t>
      </w:r>
      <w:r w:rsidRPr="00C82702">
        <w:rPr>
          <w:rFonts w:ascii="Times New Roman" w:hAnsi="Times New Roman" w:cs="Times New Roman"/>
          <w:b/>
          <w:sz w:val="28"/>
          <w:szCs w:val="24"/>
        </w:rPr>
        <w:t>предметные результаты</w:t>
      </w:r>
    </w:p>
    <w:p w:rsidR="003D4B5A" w:rsidRPr="00222E25" w:rsidRDefault="003D4B5A" w:rsidP="003D4B5A">
      <w:pPr>
        <w:pStyle w:val="af3"/>
        <w:ind w:firstLine="567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222E25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3D4B5A" w:rsidRPr="00222E25" w:rsidRDefault="003D4B5A" w:rsidP="003D4B5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Воспитание патриотизма, чувства гордости за свою Родину, российский народ и историю России.</w:t>
      </w:r>
    </w:p>
    <w:p w:rsidR="003D4B5A" w:rsidRPr="00222E25" w:rsidRDefault="003D4B5A" w:rsidP="003D4B5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Формирование целостного, социально ориентированного взгляда на мир в его органичном единстве и разнообразии природы, нар</w:t>
      </w:r>
      <w:r w:rsidRPr="00222E25">
        <w:rPr>
          <w:rFonts w:ascii="Times New Roman" w:hAnsi="Times New Roman" w:cs="Times New Roman"/>
          <w:sz w:val="24"/>
          <w:szCs w:val="24"/>
        </w:rPr>
        <w:t>о</w:t>
      </w:r>
      <w:r w:rsidRPr="00222E25">
        <w:rPr>
          <w:rFonts w:ascii="Times New Roman" w:hAnsi="Times New Roman" w:cs="Times New Roman"/>
          <w:sz w:val="24"/>
          <w:szCs w:val="24"/>
        </w:rPr>
        <w:t xml:space="preserve">дов, культур и религий. 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 Формирование уважительного отношения к иному мнению, истории и культуре других народов.</w:t>
      </w:r>
    </w:p>
    <w:p w:rsidR="003D4B5A" w:rsidRPr="00222E25" w:rsidRDefault="003D4B5A" w:rsidP="003D4B5A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 Формирование эстетических потребностей, ценностей и чувств.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lastRenderedPageBreak/>
        <w:t xml:space="preserve">-  Развитие навыков сотрудничества </w:t>
      </w:r>
      <w:proofErr w:type="gramStart"/>
      <w:r w:rsidRPr="00222E2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22E25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Формирование установки на безопасный и здоровый образ жизни.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2E2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22E25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3D4B5A" w:rsidRPr="00222E25" w:rsidRDefault="003D4B5A" w:rsidP="003D4B5A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Освоение  способов  решения  проблем  творческого  и  поискового  характера.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</w:t>
      </w:r>
      <w:r w:rsidRPr="00222E25">
        <w:rPr>
          <w:rFonts w:ascii="Times New Roman" w:hAnsi="Times New Roman" w:cs="Times New Roman"/>
          <w:sz w:val="24"/>
          <w:szCs w:val="24"/>
        </w:rPr>
        <w:t>о</w:t>
      </w:r>
      <w:r w:rsidRPr="00222E25">
        <w:rPr>
          <w:rFonts w:ascii="Times New Roman" w:hAnsi="Times New Roman" w:cs="Times New Roman"/>
          <w:sz w:val="24"/>
          <w:szCs w:val="24"/>
        </w:rPr>
        <w:t>виями ее реализации; определять наиболее эффективные способы достижения результата.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Использование знаково-символических сре</w:t>
      </w:r>
      <w:proofErr w:type="gramStart"/>
      <w:r w:rsidRPr="00222E2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222E25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</w:t>
      </w:r>
      <w:r w:rsidRPr="00222E25">
        <w:rPr>
          <w:rFonts w:ascii="Times New Roman" w:hAnsi="Times New Roman" w:cs="Times New Roman"/>
          <w:sz w:val="24"/>
          <w:szCs w:val="24"/>
        </w:rPr>
        <w:t>ы</w:t>
      </w:r>
      <w:r w:rsidRPr="00222E25">
        <w:rPr>
          <w:rFonts w:ascii="Times New Roman" w:hAnsi="Times New Roman" w:cs="Times New Roman"/>
          <w:sz w:val="24"/>
          <w:szCs w:val="24"/>
        </w:rPr>
        <w:t>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222E2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22E25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E25">
        <w:rPr>
          <w:rFonts w:ascii="Times New Roman" w:hAnsi="Times New Roman" w:cs="Times New Roman"/>
          <w:sz w:val="24"/>
          <w:szCs w:val="24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3D4B5A" w:rsidRPr="00222E25" w:rsidRDefault="003D4B5A" w:rsidP="003D4B5A">
      <w:pPr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</w:t>
      </w:r>
      <w:r w:rsidRPr="00222E25">
        <w:rPr>
          <w:rFonts w:ascii="Times New Roman" w:hAnsi="Times New Roman" w:cs="Times New Roman"/>
          <w:sz w:val="24"/>
          <w:szCs w:val="24"/>
        </w:rPr>
        <w:t>е</w:t>
      </w:r>
      <w:r w:rsidRPr="00222E25">
        <w:rPr>
          <w:rFonts w:ascii="Times New Roman" w:hAnsi="Times New Roman" w:cs="Times New Roman"/>
          <w:sz w:val="24"/>
          <w:szCs w:val="24"/>
        </w:rPr>
        <w:t>ния аналогий и причинно-следственных связей, построения рассуждений, отнесения к известным понятиям</w:t>
      </w:r>
    </w:p>
    <w:p w:rsidR="003D4B5A" w:rsidRPr="00222E25" w:rsidRDefault="003D4B5A" w:rsidP="003D4B5A">
      <w:pPr>
        <w:pStyle w:val="af5"/>
        <w:ind w:left="0" w:firstLine="567"/>
        <w:jc w:val="both"/>
      </w:pPr>
      <w:r w:rsidRPr="00222E25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222E25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222E25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</w:t>
      </w:r>
      <w:r w:rsidRPr="00222E25">
        <w:rPr>
          <w:rFonts w:ascii="Times New Roman" w:hAnsi="Times New Roman" w:cs="Times New Roman"/>
          <w:sz w:val="24"/>
          <w:szCs w:val="24"/>
        </w:rPr>
        <w:t>а</w:t>
      </w:r>
      <w:r w:rsidRPr="00222E25">
        <w:rPr>
          <w:rFonts w:ascii="Times New Roman" w:hAnsi="Times New Roman" w:cs="Times New Roman"/>
          <w:sz w:val="24"/>
          <w:szCs w:val="24"/>
        </w:rPr>
        <w:t>ми и процессами.</w:t>
      </w:r>
    </w:p>
    <w:p w:rsidR="003D4B5A" w:rsidRPr="00222E25" w:rsidRDefault="003D4B5A" w:rsidP="003D4B5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E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Предметные результаты: </w:t>
      </w:r>
    </w:p>
    <w:p w:rsidR="003D4B5A" w:rsidRPr="00222E25" w:rsidRDefault="003D4B5A" w:rsidP="003D4B5A">
      <w:pPr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Получение первоначальных представлений о созидательном и нравственном значении труда в жизни человека и общества; о мире профе</w:t>
      </w:r>
      <w:r w:rsidRPr="00222E25">
        <w:rPr>
          <w:rFonts w:ascii="Times New Roman" w:hAnsi="Times New Roman" w:cs="Times New Roman"/>
          <w:sz w:val="24"/>
          <w:szCs w:val="24"/>
        </w:rPr>
        <w:t>с</w:t>
      </w:r>
      <w:r w:rsidRPr="00222E25">
        <w:rPr>
          <w:rFonts w:ascii="Times New Roman" w:hAnsi="Times New Roman" w:cs="Times New Roman"/>
          <w:sz w:val="24"/>
          <w:szCs w:val="24"/>
        </w:rPr>
        <w:t xml:space="preserve">сий и важности правильного выбора профессии. </w:t>
      </w:r>
    </w:p>
    <w:p w:rsidR="003D4B5A" w:rsidRPr="00222E25" w:rsidRDefault="003D4B5A" w:rsidP="003D4B5A">
      <w:pPr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3D4B5A" w:rsidRPr="00222E25" w:rsidRDefault="003D4B5A" w:rsidP="003D4B5A">
      <w:pPr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3D4B5A" w:rsidRPr="00222E25" w:rsidRDefault="003D4B5A" w:rsidP="003D4B5A">
      <w:pPr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3D4B5A" w:rsidRPr="00222E25" w:rsidRDefault="003D4B5A" w:rsidP="003D4B5A">
      <w:pPr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</w:t>
      </w:r>
      <w:r>
        <w:rPr>
          <w:rFonts w:ascii="Times New Roman" w:hAnsi="Times New Roman" w:cs="Times New Roman"/>
          <w:sz w:val="24"/>
          <w:szCs w:val="24"/>
        </w:rPr>
        <w:t>жественно-конструкторских задач.</w:t>
      </w:r>
    </w:p>
    <w:p w:rsidR="003D4B5A" w:rsidRDefault="003D4B5A" w:rsidP="003D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25">
        <w:rPr>
          <w:rFonts w:ascii="Times New Roman" w:hAnsi="Times New Roman" w:cs="Times New Roman"/>
          <w:sz w:val="24"/>
          <w:szCs w:val="24"/>
        </w:rPr>
        <w:t>Изучения технологии является получение первоначальных представлений о созидательном и нравственном значении труда в жизни ч</w:t>
      </w:r>
      <w:r w:rsidRPr="00222E25">
        <w:rPr>
          <w:rFonts w:ascii="Times New Roman" w:hAnsi="Times New Roman" w:cs="Times New Roman"/>
          <w:sz w:val="24"/>
          <w:szCs w:val="24"/>
        </w:rPr>
        <w:t>е</w:t>
      </w:r>
      <w:r w:rsidRPr="00222E25">
        <w:rPr>
          <w:rFonts w:ascii="Times New Roman" w:hAnsi="Times New Roman" w:cs="Times New Roman"/>
          <w:sz w:val="24"/>
          <w:szCs w:val="24"/>
        </w:rPr>
        <w:t>ловека и общества; о мире профессий и важности правильного выбора профессии; усвоение первоначальных представлений о материальной культуре как продукте предметно-преобразующей деятельности человека; приобретение навыков самообслуживания; овладение технолог</w:t>
      </w:r>
      <w:r w:rsidRPr="00222E25">
        <w:rPr>
          <w:rFonts w:ascii="Times New Roman" w:hAnsi="Times New Roman" w:cs="Times New Roman"/>
          <w:sz w:val="24"/>
          <w:szCs w:val="24"/>
        </w:rPr>
        <w:t>и</w:t>
      </w:r>
      <w:r w:rsidRPr="00222E25">
        <w:rPr>
          <w:rFonts w:ascii="Times New Roman" w:hAnsi="Times New Roman" w:cs="Times New Roman"/>
          <w:sz w:val="24"/>
          <w:szCs w:val="24"/>
        </w:rPr>
        <w:t>ческими</w:t>
      </w:r>
      <w:r w:rsidRPr="005A08CB">
        <w:rPr>
          <w:rFonts w:ascii="Times New Roman" w:hAnsi="Times New Roman" w:cs="Times New Roman"/>
          <w:sz w:val="24"/>
          <w:szCs w:val="24"/>
        </w:rPr>
        <w:t xml:space="preserve"> приёмами ручной обработки материалов; усвоение правил техники безопасности;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</w:t>
      </w:r>
      <w:r w:rsidRPr="005A08CB">
        <w:rPr>
          <w:rFonts w:ascii="Times New Roman" w:hAnsi="Times New Roman" w:cs="Times New Roman"/>
          <w:sz w:val="24"/>
          <w:szCs w:val="24"/>
        </w:rPr>
        <w:t>н</w:t>
      </w:r>
      <w:r w:rsidRPr="005A08CB">
        <w:rPr>
          <w:rFonts w:ascii="Times New Roman" w:hAnsi="Times New Roman" w:cs="Times New Roman"/>
          <w:sz w:val="24"/>
          <w:szCs w:val="24"/>
        </w:rPr>
        <w:t>ных задач; приобретение первоначальных навыков совместной продуктивной деятельности, сотрудничества, взаимопомощи, планирования и организации;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3D4B5A" w:rsidRPr="00C727A8" w:rsidRDefault="003D4B5A" w:rsidP="003D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7A8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C727A8">
        <w:rPr>
          <w:rFonts w:ascii="Times New Roman" w:hAnsi="Times New Roman" w:cs="Times New Roman"/>
          <w:i/>
          <w:sz w:val="24"/>
          <w:szCs w:val="24"/>
        </w:rPr>
        <w:t>знать</w:t>
      </w:r>
      <w:r w:rsidRPr="00C727A8">
        <w:rPr>
          <w:rFonts w:ascii="Times New Roman" w:hAnsi="Times New Roman" w:cs="Times New Roman"/>
          <w:sz w:val="24"/>
          <w:szCs w:val="24"/>
        </w:rPr>
        <w:t xml:space="preserve"> (понимать):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hAnsi="Times New Roman" w:cs="Times New Roman"/>
          <w:sz w:val="24"/>
          <w:szCs w:val="24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 назначения материалов (бумага, ткань):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приемы черчения эскиза, правила написания цифр на эскизе;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и назначения ручных инструментов;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безопасности труда и личной гигиены при работе с указанными инструментами;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алгоритм изготовления изделий из бумаги, ниток, ткани и различных материалов;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подготовки</w:t>
      </w:r>
      <w:r w:rsidRPr="00C727A8">
        <w:rPr>
          <w:rFonts w:ascii="Times New Roman" w:hAnsi="Times New Roman" w:cs="Times New Roman"/>
          <w:sz w:val="24"/>
          <w:szCs w:val="24"/>
        </w:rPr>
        <w:t xml:space="preserve"> к работе и последовательность заданной работы.</w:t>
      </w:r>
    </w:p>
    <w:p w:rsidR="003D4B5A" w:rsidRDefault="003D4B5A" w:rsidP="003D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4B5A" w:rsidRDefault="003D4B5A" w:rsidP="003D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4B5A" w:rsidRDefault="003D4B5A" w:rsidP="003D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4B5A" w:rsidRDefault="003D4B5A" w:rsidP="003D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4B5A" w:rsidRPr="00C727A8" w:rsidRDefault="003D4B5A" w:rsidP="003D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7A8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C727A8">
        <w:rPr>
          <w:rFonts w:ascii="Times New Roman" w:hAnsi="Times New Roman" w:cs="Times New Roman"/>
          <w:i/>
          <w:sz w:val="24"/>
          <w:szCs w:val="24"/>
        </w:rPr>
        <w:t>уметь</w:t>
      </w:r>
      <w:r w:rsidRPr="00C727A8">
        <w:rPr>
          <w:rFonts w:ascii="Times New Roman" w:hAnsi="Times New Roman" w:cs="Times New Roman"/>
          <w:sz w:val="24"/>
          <w:szCs w:val="24"/>
        </w:rPr>
        <w:t>:</w:t>
      </w:r>
    </w:p>
    <w:p w:rsidR="003D4B5A" w:rsidRPr="00EB08B2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8B2">
        <w:rPr>
          <w:rFonts w:ascii="Times New Roman" w:hAnsi="Times New Roman" w:cs="Times New Roman"/>
          <w:sz w:val="24"/>
          <w:szCs w:val="24"/>
        </w:rPr>
        <w:t xml:space="preserve"> </w:t>
      </w:r>
      <w:r w:rsidRPr="00EB08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и анализировать изделие (определять его назначение, материал, способ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08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 деталей, последовательность изгото</w:t>
      </w:r>
      <w:r w:rsidRPr="00EB08B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B08B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ления);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организовать свое рабочее место, поддерживать порядок во время работы;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безопасности труда и личной гигиены;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экономно размечать материалы с помощью шаблонов, сгибать листы в несколько раз,</w:t>
      </w:r>
    </w:p>
    <w:p w:rsidR="003D4B5A" w:rsidRPr="00C727A8" w:rsidRDefault="003D4B5A" w:rsidP="003D4B5A">
      <w:pPr>
        <w:pStyle w:val="a7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резать бумагу и ткань ножницами по линиям разметки, соединять детали с помощью клея,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вышивать, работать</w:t>
      </w:r>
      <w:r w:rsidRPr="00C727A8">
        <w:rPr>
          <w:rFonts w:ascii="Times New Roman" w:hAnsi="Times New Roman" w:cs="Times New Roman"/>
          <w:sz w:val="24"/>
          <w:szCs w:val="24"/>
        </w:rPr>
        <w:t xml:space="preserve"> с разными материалами.</w:t>
      </w:r>
    </w:p>
    <w:p w:rsidR="003D4B5A" w:rsidRPr="005A08CB" w:rsidRDefault="003D4B5A" w:rsidP="003D4B5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4B5A" w:rsidRDefault="003D4B5A" w:rsidP="003D4B5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3D4B5A" w:rsidSect="00222E25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D4B5A" w:rsidRPr="00C82702" w:rsidRDefault="003D4B5A" w:rsidP="003D4B5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Раздел III. </w:t>
      </w:r>
      <w:r w:rsidRPr="00C82702">
        <w:rPr>
          <w:rFonts w:ascii="Times New Roman" w:hAnsi="Times New Roman" w:cs="Times New Roman"/>
          <w:b/>
          <w:sz w:val="28"/>
          <w:szCs w:val="24"/>
        </w:rPr>
        <w:t>Содержание учебного предмета</w:t>
      </w:r>
    </w:p>
    <w:tbl>
      <w:tblPr>
        <w:tblStyle w:val="a9"/>
        <w:tblW w:w="5000" w:type="pct"/>
        <w:tblLayout w:type="fixed"/>
        <w:tblLook w:val="04A0"/>
      </w:tblPr>
      <w:tblGrid>
        <w:gridCol w:w="571"/>
        <w:gridCol w:w="1872"/>
        <w:gridCol w:w="1583"/>
        <w:gridCol w:w="4463"/>
        <w:gridCol w:w="2159"/>
        <w:gridCol w:w="4138"/>
      </w:tblGrid>
      <w:tr w:rsidR="003D4B5A" w:rsidRPr="00275A3C" w:rsidTr="007767D1">
        <w:tc>
          <w:tcPr>
            <w:tcW w:w="571" w:type="dxa"/>
            <w:vAlign w:val="center"/>
          </w:tcPr>
          <w:p w:rsidR="003D4B5A" w:rsidRPr="00275A3C" w:rsidRDefault="003D4B5A" w:rsidP="007767D1">
            <w:pPr>
              <w:spacing w:after="20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  <w:proofErr w:type="spellStart"/>
            <w:proofErr w:type="gramStart"/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2" w:type="dxa"/>
            <w:vAlign w:val="center"/>
          </w:tcPr>
          <w:p w:rsidR="003D4B5A" w:rsidRPr="00275A3C" w:rsidRDefault="003D4B5A" w:rsidP="007767D1">
            <w:pPr>
              <w:spacing w:after="200"/>
              <w:ind w:hanging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 темы</w:t>
            </w:r>
          </w:p>
        </w:tc>
        <w:tc>
          <w:tcPr>
            <w:tcW w:w="1583" w:type="dxa"/>
            <w:vAlign w:val="center"/>
          </w:tcPr>
          <w:p w:rsidR="003D4B5A" w:rsidRPr="00275A3C" w:rsidRDefault="003D4B5A" w:rsidP="007767D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463" w:type="dxa"/>
            <w:vAlign w:val="center"/>
          </w:tcPr>
          <w:p w:rsidR="003D4B5A" w:rsidRPr="00275A3C" w:rsidRDefault="003D4B5A" w:rsidP="007767D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159" w:type="dxa"/>
            <w:vAlign w:val="center"/>
          </w:tcPr>
          <w:p w:rsidR="003D4B5A" w:rsidRPr="00275A3C" w:rsidRDefault="003D4B5A" w:rsidP="007767D1">
            <w:pPr>
              <w:spacing w:after="200"/>
              <w:ind w:firstLine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</w:t>
            </w:r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зации учебных занятий</w:t>
            </w:r>
          </w:p>
        </w:tc>
        <w:tc>
          <w:tcPr>
            <w:tcW w:w="4138" w:type="dxa"/>
            <w:vAlign w:val="center"/>
          </w:tcPr>
          <w:p w:rsidR="003D4B5A" w:rsidRPr="00275A3C" w:rsidRDefault="003D4B5A" w:rsidP="007767D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275A3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</w:tr>
      <w:tr w:rsidR="003D4B5A" w:rsidRPr="00275A3C" w:rsidTr="007767D1">
        <w:tc>
          <w:tcPr>
            <w:tcW w:w="571" w:type="dxa"/>
            <w:vAlign w:val="center"/>
          </w:tcPr>
          <w:p w:rsidR="003D4B5A" w:rsidRPr="00B4086C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:rsidR="003D4B5A" w:rsidRPr="00275A3C" w:rsidRDefault="003D4B5A" w:rsidP="007767D1">
            <w:pPr>
              <w:ind w:hanging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авай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познакомимся</w:t>
            </w:r>
          </w:p>
        </w:tc>
        <w:tc>
          <w:tcPr>
            <w:tcW w:w="1583" w:type="dxa"/>
            <w:vAlign w:val="center"/>
          </w:tcPr>
          <w:p w:rsidR="003D4B5A" w:rsidRPr="00275A3C" w:rsidRDefault="003D4B5A" w:rsidP="007767D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3" w:type="dxa"/>
          </w:tcPr>
          <w:p w:rsidR="003D4B5A" w:rsidRPr="00275A3C" w:rsidRDefault="003D4B5A" w:rsidP="007767D1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Pr="00A419A9">
              <w:rPr>
                <w:rFonts w:ascii="Times New Roman" w:hAnsi="Times New Roman" w:cs="Times New Roman"/>
                <w:sz w:val="24"/>
                <w:szCs w:val="24"/>
              </w:rPr>
              <w:t xml:space="preserve"> о земледелии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его значении в жизни человека. Р</w:t>
            </w:r>
            <w:r w:rsidRPr="00A419A9">
              <w:rPr>
                <w:rFonts w:ascii="Times New Roman" w:hAnsi="Times New Roman" w:cs="Times New Roman"/>
                <w:sz w:val="24"/>
                <w:szCs w:val="24"/>
              </w:rPr>
              <w:t>ассказ о профессиях садовод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419A9">
              <w:rPr>
                <w:rFonts w:ascii="Times New Roman" w:hAnsi="Times New Roman" w:cs="Times New Roman"/>
                <w:sz w:val="24"/>
                <w:szCs w:val="24"/>
              </w:rPr>
              <w:t xml:space="preserve"> и овощевод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419A9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аблюдений и собственного опыта.</w:t>
            </w:r>
            <w:r w:rsidRPr="00A419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419A9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r w:rsidRPr="00A419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19A9">
              <w:rPr>
                <w:rFonts w:ascii="Times New Roman" w:hAnsi="Times New Roman" w:cs="Times New Roman"/>
                <w:sz w:val="24"/>
                <w:szCs w:val="24"/>
              </w:rPr>
              <w:t>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9A9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садовода и овощевода.</w:t>
            </w:r>
          </w:p>
        </w:tc>
        <w:tc>
          <w:tcPr>
            <w:tcW w:w="2159" w:type="dxa"/>
          </w:tcPr>
          <w:p w:rsidR="003D4B5A" w:rsidRDefault="003D4B5A" w:rsidP="007767D1"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  <w:r>
              <w:t>.</w:t>
            </w:r>
          </w:p>
          <w:p w:rsidR="003D4B5A" w:rsidRPr="00275A3C" w:rsidRDefault="003D4B5A" w:rsidP="007767D1">
            <w:pPr>
              <w:spacing w:after="200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vMerge w:val="restart"/>
          </w:tcPr>
          <w:p w:rsidR="003D4B5A" w:rsidRPr="00275A3C" w:rsidRDefault="003D4B5A" w:rsidP="007767D1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Красота окружающей природы наш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го края.</w:t>
            </w:r>
            <w:r w:rsidRPr="00564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5975">
              <w:rPr>
                <w:rFonts w:ascii="Times New Roman" w:hAnsi="Times New Roman" w:cs="Times New Roman"/>
                <w:sz w:val="24"/>
                <w:szCs w:val="24"/>
              </w:rPr>
              <w:t>Беседа: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 xml:space="preserve"> «С/Х труд в нашем крае».</w:t>
            </w:r>
          </w:p>
        </w:tc>
      </w:tr>
      <w:tr w:rsidR="003D4B5A" w:rsidRPr="00275A3C" w:rsidTr="007767D1">
        <w:tc>
          <w:tcPr>
            <w:tcW w:w="571" w:type="dxa"/>
            <w:vAlign w:val="center"/>
          </w:tcPr>
          <w:p w:rsidR="003D4B5A" w:rsidRPr="00B4086C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:rsidR="003D4B5A" w:rsidRPr="005A08CB" w:rsidRDefault="003D4B5A" w:rsidP="007767D1">
            <w:pPr>
              <w:ind w:hanging="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4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 и земля</w:t>
            </w:r>
          </w:p>
        </w:tc>
        <w:tc>
          <w:tcPr>
            <w:tcW w:w="1583" w:type="dxa"/>
            <w:vAlign w:val="center"/>
          </w:tcPr>
          <w:p w:rsidR="003D4B5A" w:rsidRDefault="003D4B5A" w:rsidP="00776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3" w:type="dxa"/>
          </w:tcPr>
          <w:p w:rsidR="003D4B5A" w:rsidRPr="005A08CB" w:rsidRDefault="003D4B5A" w:rsidP="007767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ллюстрации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рассказ о сп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собах изготовления посуды из глины. </w:t>
            </w:r>
          </w:p>
          <w:p w:rsidR="003D4B5A" w:rsidRPr="005A08CB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лайдовый план плетения корзины, </w:t>
            </w:r>
            <w:r w:rsidRPr="00EE68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68E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E68E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5A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основные этапы и приёмы её изготов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E68E7">
              <w:rPr>
                <w:rFonts w:ascii="Times New Roman" w:hAnsi="Times New Roman" w:cs="Times New Roman"/>
                <w:sz w:val="24"/>
                <w:szCs w:val="24"/>
              </w:rPr>
              <w:t>ассказ о грибах, правила поведения в лесу (на основе собственн</w:t>
            </w:r>
            <w:r w:rsidRPr="00EE68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68E7">
              <w:rPr>
                <w:rFonts w:ascii="Times New Roman" w:hAnsi="Times New Roman" w:cs="Times New Roman"/>
                <w:sz w:val="24"/>
                <w:szCs w:val="24"/>
              </w:rPr>
              <w:t>го опыта и наблюдений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59" w:type="dxa"/>
          </w:tcPr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общей мет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дологической н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правленности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275A3C" w:rsidRDefault="003D4B5A" w:rsidP="007767D1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развива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щего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</w:tcPr>
          <w:p w:rsidR="003D4B5A" w:rsidRPr="0056448A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приёмам лепки из целого куска пластилина; продолжать фо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мировать умение работы в группе; познакомить с практическое применение правил сотрудничества в ко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лективной деятельности технологией изготовления посуды; экономно ра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ходовать материалы, бережно отн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ситься к инструментам, приспособл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ниям, оборудованию.</w:t>
            </w:r>
            <w:r w:rsidRPr="0056448A">
              <w:t xml:space="preserve"> 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Познакомить с разнообразными видами построек, использованием различных матери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лов; развивать навыки работы с ша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лонами, пространственное воображ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48A">
              <w:rPr>
                <w:rFonts w:ascii="Times New Roman" w:hAnsi="Times New Roman" w:cs="Times New Roman"/>
                <w:sz w:val="24"/>
                <w:szCs w:val="24"/>
              </w:rPr>
              <w:t>ние; раскрыть содержание понятий «жилище», «макет», «риски».</w:t>
            </w:r>
          </w:p>
          <w:p w:rsidR="003D4B5A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5A" w:rsidRPr="00275A3C" w:rsidTr="007767D1">
        <w:tc>
          <w:tcPr>
            <w:tcW w:w="571" w:type="dxa"/>
            <w:vAlign w:val="center"/>
          </w:tcPr>
          <w:p w:rsidR="003D4B5A" w:rsidRPr="00B4086C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:rsidR="003D4B5A" w:rsidRPr="0056448A" w:rsidRDefault="003D4B5A" w:rsidP="007767D1">
            <w:pPr>
              <w:ind w:hanging="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вода</w:t>
            </w:r>
          </w:p>
        </w:tc>
        <w:tc>
          <w:tcPr>
            <w:tcW w:w="1583" w:type="dxa"/>
            <w:vAlign w:val="center"/>
          </w:tcPr>
          <w:p w:rsidR="003D4B5A" w:rsidRDefault="003D4B5A" w:rsidP="00776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3" w:type="dxa"/>
          </w:tcPr>
          <w:p w:rsidR="003D4B5A" w:rsidRPr="005A08CB" w:rsidRDefault="003D4B5A" w:rsidP="007767D1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роли воды в жизни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  <w:p w:rsidR="003D4B5A" w:rsidRPr="005A08CB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ассказ о рыболовстве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струментов</w:t>
            </w:r>
          </w:p>
          <w:p w:rsidR="003D4B5A" w:rsidRPr="005A08CB" w:rsidRDefault="003D4B5A" w:rsidP="007767D1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и приспособлений для рыбной ловли (по материалам учебника и собственным н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блюдениям).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вод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ы для жизни на земле.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9" w:type="dxa"/>
          </w:tcPr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открытия нового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общей мет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дологической н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правленности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275A3C" w:rsidRDefault="003D4B5A" w:rsidP="007767D1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развива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щего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</w:tcPr>
          <w:p w:rsidR="003D4B5A" w:rsidRPr="005A08CB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Искать </w:t>
            </w:r>
            <w:r w:rsidRPr="004505F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отбирать</w:t>
            </w:r>
            <w:r w:rsidRPr="005A08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информацию о р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ли воды в жизни человека </w:t>
            </w:r>
            <w:proofErr w:type="gramStart"/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D4B5A" w:rsidRPr="005A08CB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учебника, из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го опыта и других источников. </w:t>
            </w:r>
          </w:p>
          <w:p w:rsidR="003D4B5A" w:rsidRPr="005A08CB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</w:t>
            </w:r>
            <w:r w:rsidRPr="005A08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рыболовстве и 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5A08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назначение инструментов</w:t>
            </w:r>
          </w:p>
          <w:p w:rsidR="003D4B5A" w:rsidRPr="005A08CB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и приспособлений для рыбной ловли (по материалам учебника и собстве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ным наблюдениям). 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5A08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чение волы для жизни на земле.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4B5A" w:rsidRPr="005A08CB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Осваивать</w:t>
            </w:r>
            <w:r w:rsidRPr="005A08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технику «</w:t>
            </w:r>
            <w:proofErr w:type="spellStart"/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Созд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изделия, украшенные</w:t>
            </w:r>
          </w:p>
          <w:p w:rsidR="003D4B5A" w:rsidRPr="004505F3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в технике «</w:t>
            </w:r>
            <w:proofErr w:type="spellStart"/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</w:t>
            </w:r>
            <w:r w:rsidRPr="005A08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образец изделия, 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505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пределять</w:t>
            </w:r>
            <w:r w:rsidRPr="005A08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необх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димые материалы и инструменты для его выполнения, </w:t>
            </w:r>
            <w:r w:rsidRPr="004505F3">
              <w:rPr>
                <w:rFonts w:ascii="Times New Roman" w:hAnsi="Times New Roman" w:cs="Times New Roman"/>
                <w:bCs/>
                <w:sz w:val="24"/>
                <w:szCs w:val="24"/>
              </w:rPr>
              <w:t>переносить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CB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орнамента с помощью коп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ровальной бумаги,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подбирать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цвета ниток (по контрасту) для выполнения орнамента,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правила раб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ты иглой, ножницами.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план изготовления изделий по сла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дам,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контролировать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корректир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свою работу.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графы «Инструменты» и «Материалы» в технологической карте.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изготовления изделия по заданным критериям. 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выводы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о значении воды в жизни человека (с помощью учителя).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рассказ об аквари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мах и аквариумных рыбках. 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Распределяться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на группы,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ставить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цель, на основе слайдового плана</w:t>
            </w:r>
            <w:r w:rsidRPr="004505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изделия,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используя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«Вопр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сы юного технолога».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пункты плана,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распределять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их выполнению. 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Организовывать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рабочее место, р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ционально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размещать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инструменты для аппликации. 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отбирать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для выполнения апплик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ции рыбок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по форме, цвету и фактуре. Соста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лять композицию из природных м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териалов.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операции: подготовку материалов и инструментов, разметку, сборку, о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делку. </w:t>
            </w:r>
          </w:p>
          <w:p w:rsidR="003D4B5A" w:rsidRPr="005A08CB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корректировать свою деятельность. </w:t>
            </w:r>
          </w:p>
        </w:tc>
      </w:tr>
      <w:tr w:rsidR="003D4B5A" w:rsidRPr="00275A3C" w:rsidTr="007767D1">
        <w:trPr>
          <w:trHeight w:val="699"/>
        </w:trPr>
        <w:tc>
          <w:tcPr>
            <w:tcW w:w="571" w:type="dxa"/>
            <w:vAlign w:val="center"/>
          </w:tcPr>
          <w:p w:rsidR="003D4B5A" w:rsidRPr="00B4086C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3D4B5A" w:rsidRPr="005A08CB" w:rsidRDefault="003D4B5A" w:rsidP="007767D1">
            <w:pPr>
              <w:ind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64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воздух</w:t>
            </w:r>
          </w:p>
        </w:tc>
        <w:tc>
          <w:tcPr>
            <w:tcW w:w="1583" w:type="dxa"/>
            <w:vAlign w:val="center"/>
          </w:tcPr>
          <w:p w:rsidR="003D4B5A" w:rsidRDefault="003D4B5A" w:rsidP="00776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3" w:type="dxa"/>
          </w:tcPr>
          <w:p w:rsidR="003D4B5A" w:rsidRPr="00064432" w:rsidRDefault="003D4B5A" w:rsidP="007767D1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 xml:space="preserve"> в воздушном пр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 xml:space="preserve">странстве. </w:t>
            </w:r>
          </w:p>
          <w:p w:rsidR="003D4B5A" w:rsidRPr="005A08CB" w:rsidRDefault="003D4B5A" w:rsidP="007767D1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>нформацию о воздухе, ветре, эксперимент по определению скорости и направления ветра.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>ассказ о способах и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>пользования ветра человеком на основе материалов учебника и собственных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4432">
              <w:rPr>
                <w:rFonts w:ascii="Times New Roman" w:hAnsi="Times New Roman" w:cs="Times New Roman"/>
                <w:sz w:val="24"/>
                <w:szCs w:val="24"/>
              </w:rPr>
              <w:t xml:space="preserve">блюдений. </w:t>
            </w:r>
          </w:p>
          <w:p w:rsidR="003D4B5A" w:rsidRPr="005A08CB" w:rsidRDefault="003D4B5A" w:rsidP="007767D1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общей мет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дологической н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правленности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275A3C" w:rsidRDefault="003D4B5A" w:rsidP="007767D1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развива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щего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</w:tcPr>
          <w:p w:rsidR="003D4B5A" w:rsidRPr="00B4086C" w:rsidRDefault="003D4B5A" w:rsidP="007767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за природными явлени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ми в воздушном пространстве. </w:t>
            </w:r>
          </w:p>
          <w:p w:rsidR="003D4B5A" w:rsidRPr="00B4086C" w:rsidRDefault="003D4B5A" w:rsidP="007767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Искать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воздухе, ветре,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экспер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мент по определению скорости и н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ветра.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Осмыслять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ность использования ветра челов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ком.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способах использования ветра человеком на основе материалов учебника и собс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венных наблюдений.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готовую модель,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proofErr w:type="gramStart"/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мые</w:t>
            </w:r>
            <w:proofErr w:type="gramEnd"/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 для её</w:t>
            </w:r>
          </w:p>
          <w:p w:rsidR="003D4B5A" w:rsidRPr="00B4086C" w:rsidRDefault="003D4B5A" w:rsidP="007767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изготовления материалы и инстр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менты,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приёмы и способы изготовления.</w:t>
            </w:r>
          </w:p>
        </w:tc>
      </w:tr>
      <w:tr w:rsidR="003D4B5A" w:rsidRPr="00275A3C" w:rsidTr="007767D1">
        <w:tc>
          <w:tcPr>
            <w:tcW w:w="571" w:type="dxa"/>
            <w:vAlign w:val="center"/>
          </w:tcPr>
          <w:p w:rsidR="003D4B5A" w:rsidRPr="00B4086C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72" w:type="dxa"/>
            <w:vAlign w:val="center"/>
          </w:tcPr>
          <w:p w:rsidR="003D4B5A" w:rsidRPr="0056448A" w:rsidRDefault="003D4B5A" w:rsidP="007767D1">
            <w:pPr>
              <w:ind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64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информация</w:t>
            </w:r>
          </w:p>
        </w:tc>
        <w:tc>
          <w:tcPr>
            <w:tcW w:w="1583" w:type="dxa"/>
            <w:vAlign w:val="center"/>
          </w:tcPr>
          <w:p w:rsidR="003D4B5A" w:rsidRDefault="003D4B5A" w:rsidP="00776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3" w:type="dxa"/>
          </w:tcPr>
          <w:p w:rsidR="003D4B5A" w:rsidRPr="00275A3C" w:rsidRDefault="003D4B5A" w:rsidP="0077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4274">
              <w:rPr>
                <w:rFonts w:ascii="Times New Roman" w:hAnsi="Times New Roman" w:cs="Times New Roman"/>
                <w:sz w:val="24"/>
                <w:szCs w:val="24"/>
              </w:rPr>
              <w:t>ассказ об истории книгопечатания, о способах изготовления книг, о первоп</w:t>
            </w:r>
            <w:r w:rsidRPr="00AC427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4274">
              <w:rPr>
                <w:rFonts w:ascii="Times New Roman" w:hAnsi="Times New Roman" w:cs="Times New Roman"/>
                <w:sz w:val="24"/>
                <w:szCs w:val="24"/>
              </w:rPr>
              <w:t xml:space="preserve">чатнике Иване Фёдорове.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AC4274">
              <w:rPr>
                <w:rFonts w:ascii="Times New Roman" w:hAnsi="Times New Roman" w:cs="Times New Roman"/>
                <w:sz w:val="24"/>
                <w:szCs w:val="24"/>
              </w:rPr>
              <w:t xml:space="preserve"> книг для сохранения и передачи информации, культурно-исторического наследия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</w:tcPr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51425A" w:rsidRDefault="003D4B5A" w:rsidP="00776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общей мет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дологической н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правленности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B5A" w:rsidRPr="00275A3C" w:rsidRDefault="003D4B5A" w:rsidP="007767D1">
            <w:pPr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Урок развива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1425A">
              <w:rPr>
                <w:rFonts w:ascii="Times New Roman" w:hAnsi="Times New Roman" w:cs="Times New Roman"/>
                <w:sz w:val="24"/>
                <w:szCs w:val="24"/>
              </w:rPr>
              <w:t>щего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</w:tcPr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рассказ об истории книгопечатания, о способах изготовл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ния книг, о первопечатнике Иване Фёдорове.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выводы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о значении книг для сохранения и передачи и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формации, культурно-исторического наследия (с помощью учителя).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>Ан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лизировать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различные виды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книг и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их оформления. 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Осваивать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разметки деталей по линейке. 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Осваивать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вклейку страницы в сгиб при помощи клапанов.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план и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готовления изделия по текстовому и слайдовому плану.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корректировать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план работы при соста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лении технологической карты. 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>Выд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лять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с опорой на план и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технологическую карту этапы работы для самостоятельного выполнения.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Создавать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книжку-ширму и использовать её как папку своих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ний. </w:t>
            </w:r>
          </w:p>
          <w:p w:rsidR="003D4B5A" w:rsidRPr="00B4086C" w:rsidRDefault="003D4B5A" w:rsidP="007767D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Отбирать 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для её наполнения собс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венные работы </w:t>
            </w:r>
            <w:proofErr w:type="gramStart"/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4086C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</w:t>
            </w:r>
          </w:p>
          <w:p w:rsidR="003D4B5A" w:rsidRPr="00B4086C" w:rsidRDefault="003D4B5A" w:rsidP="007767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C">
              <w:rPr>
                <w:rFonts w:ascii="Times New Roman" w:hAnsi="Times New Roman" w:cs="Times New Roman"/>
                <w:sz w:val="24"/>
                <w:szCs w:val="24"/>
              </w:rPr>
              <w:t>критериям (качеству, оригинальности и др.)</w:t>
            </w:r>
          </w:p>
        </w:tc>
      </w:tr>
    </w:tbl>
    <w:p w:rsidR="003D4B5A" w:rsidRPr="00043068" w:rsidRDefault="003D4B5A" w:rsidP="003D4B5A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D4B5A" w:rsidRDefault="003D4B5A" w:rsidP="003D4B5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sectPr w:rsidR="003D4B5A" w:rsidSect="005A08C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D4B5A" w:rsidRPr="00043068" w:rsidRDefault="003D4B5A" w:rsidP="003D4B5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Раздел 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4306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11"/>
        <w:tblW w:w="4981" w:type="pct"/>
        <w:tblInd w:w="-601" w:type="dxa"/>
        <w:tblLayout w:type="fixed"/>
        <w:tblLook w:val="04A0"/>
      </w:tblPr>
      <w:tblGrid>
        <w:gridCol w:w="1022"/>
        <w:gridCol w:w="7782"/>
        <w:gridCol w:w="1789"/>
        <w:gridCol w:w="2063"/>
        <w:gridCol w:w="1792"/>
      </w:tblGrid>
      <w:tr w:rsidR="003D4B5A" w:rsidRPr="00B4086C" w:rsidTr="007767D1">
        <w:trPr>
          <w:trHeight w:val="596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5A" w:rsidRPr="00B4086C" w:rsidRDefault="003D4B5A" w:rsidP="007767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86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086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1425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4086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4086C" w:rsidRDefault="003D4B5A" w:rsidP="007767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86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5A" w:rsidRPr="00B4086C" w:rsidRDefault="003D4B5A" w:rsidP="007767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86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5A" w:rsidRPr="00B4086C" w:rsidRDefault="003D4B5A" w:rsidP="007767D1">
            <w:pPr>
              <w:ind w:firstLine="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86C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Pr="00B4086C">
              <w:rPr>
                <w:rFonts w:ascii="Times New Roman" w:hAnsi="Times New Roman"/>
                <w:b/>
                <w:sz w:val="24"/>
                <w:szCs w:val="24"/>
              </w:rPr>
              <w:br/>
              <w:t>планируемая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5A" w:rsidRPr="00B4086C" w:rsidRDefault="003D4B5A" w:rsidP="007767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86C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Pr="00B4086C">
              <w:rPr>
                <w:rFonts w:ascii="Times New Roman" w:hAnsi="Times New Roman"/>
                <w:b/>
                <w:sz w:val="24"/>
                <w:szCs w:val="24"/>
              </w:rPr>
              <w:br/>
              <w:t>фактическая</w:t>
            </w:r>
          </w:p>
        </w:tc>
      </w:tr>
      <w:tr w:rsidR="003D4B5A" w:rsidRPr="00043068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4086C" w:rsidRDefault="003D4B5A" w:rsidP="007767D1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9 учебных недель – 9</w:t>
            </w:r>
            <w:r w:rsidRPr="00B4086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D4B5A" w:rsidRPr="00043068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E1E">
              <w:rPr>
                <w:rFonts w:ascii="Times New Roman" w:hAnsi="Times New Roman"/>
                <w:b/>
                <w:i/>
                <w:sz w:val="24"/>
                <w:szCs w:val="24"/>
              </w:rPr>
              <w:t>Давай познакомимся 1 час</w:t>
            </w:r>
          </w:p>
        </w:tc>
      </w:tr>
      <w:tr w:rsidR="003D4B5A" w:rsidRPr="00B4086C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B4086C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6E6834" w:rsidRDefault="003D4B5A" w:rsidP="007767D1">
            <w:pPr>
              <w:rPr>
                <w:rFonts w:ascii="Times New Roman" w:hAnsi="Times New Roman"/>
                <w:sz w:val="24"/>
                <w:szCs w:val="24"/>
              </w:rPr>
            </w:pPr>
            <w:r w:rsidRPr="00F17E74">
              <w:rPr>
                <w:rFonts w:ascii="Times New Roman" w:hAnsi="Times New Roman"/>
                <w:i/>
                <w:sz w:val="24"/>
                <w:szCs w:val="24"/>
              </w:rPr>
              <w:t>ВПМ. Обрывная аппликация из бумаги на бумажной основе.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 xml:space="preserve"> Здравствуй, дорогой друг. Как работать с учебником.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4086C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4086C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Человек и земля – 22</w:t>
            </w:r>
            <w:r w:rsidRPr="00A45E1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</w:t>
            </w: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Земледелие Практическая работа № 1:</w:t>
            </w:r>
          </w:p>
          <w:p w:rsidR="003D4B5A" w:rsidRPr="00B4086C" w:rsidRDefault="003D4B5A" w:rsidP="00776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«Выращивание лука»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Посуда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 xml:space="preserve"> Композиция из картона и ниток «Корзина с цветами».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Работа с пластичными материалами (пластилин)</w:t>
            </w:r>
          </w:p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Практическая работа № 2:</w:t>
            </w:r>
          </w:p>
          <w:p w:rsidR="003D4B5A" w:rsidRPr="00B4086C" w:rsidRDefault="003D4B5A" w:rsidP="00776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«Съедобные и несъедобные грибы». «Плоды лесные и садовые».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4086C" w:rsidRDefault="003D4B5A" w:rsidP="007767D1">
            <w:pPr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Работа с пластичными материалами (</w:t>
            </w:r>
            <w:proofErr w:type="spellStart"/>
            <w:r w:rsidRPr="00B4086C">
              <w:rPr>
                <w:rFonts w:ascii="Times New Roman" w:hAnsi="Times New Roman"/>
                <w:sz w:val="24"/>
                <w:szCs w:val="24"/>
              </w:rPr>
              <w:t>тестопластика</w:t>
            </w:r>
            <w:proofErr w:type="spellEnd"/>
            <w:r w:rsidRPr="00B4086C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Магнит из теста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Посуда. Работа с пластичными материалами (глина или пластилин)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ект «Праздничный стол»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Народные промыслы. Хохлома. Работа с папье-маше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Миска «Золотая хохлома» в технике папье-маше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6E6834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E74">
              <w:rPr>
                <w:rFonts w:ascii="Times New Roman" w:hAnsi="Times New Roman"/>
                <w:i/>
                <w:sz w:val="24"/>
                <w:szCs w:val="24"/>
              </w:rPr>
              <w:t>ВПМ Аппликация из скрученной бумаги.</w:t>
            </w:r>
            <w:r w:rsidRPr="006E68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 xml:space="preserve">Народные промыслы. Городец. Работа с бумагой. Аппликационные работы.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Разделочная доска «Гор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децкая роспись»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F17E74" w:rsidRDefault="003D4B5A" w:rsidP="007767D1">
            <w:pPr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Народные промыслы. Дымка. Работа с пластичными материалами (пл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>а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 xml:space="preserve">стилин)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Дымковская игрушка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4086C" w:rsidRDefault="003D4B5A" w:rsidP="007767D1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 w:rsidRPr="00B4086C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 учебных недель – </w:t>
            </w:r>
            <w:r w:rsidRPr="00B4086C">
              <w:rPr>
                <w:rFonts w:ascii="Times New Roman" w:hAnsi="Times New Roman"/>
                <w:b/>
                <w:sz w:val="24"/>
                <w:szCs w:val="24"/>
              </w:rPr>
              <w:t>7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Народные промыслы. Матрешка. Работа с текстильными материалами (</w:t>
            </w:r>
            <w:proofErr w:type="spellStart"/>
            <w:r w:rsidRPr="00B4086C">
              <w:rPr>
                <w:rFonts w:ascii="Times New Roman" w:hAnsi="Times New Roman"/>
                <w:sz w:val="24"/>
                <w:szCs w:val="24"/>
              </w:rPr>
              <w:t>апплицирование</w:t>
            </w:r>
            <w:proofErr w:type="spellEnd"/>
            <w:r w:rsidRPr="00B4086C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Матрешка из картона и ткани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Работа с пластичными материалами (пластилин). Рельефные работы.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Пейзаж «Деревня»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4086C" w:rsidRDefault="003D4B5A" w:rsidP="007767D1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Человек и лошадь. Работа с картоном. Конструирование. Практическая работа № 3: «Домашние животные»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Игрушка «Лошадка»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Домашние птицы. Работа с природными материалами. Мозаика.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Комп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зиция «Курочка из крупы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6E6834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E74">
              <w:rPr>
                <w:rFonts w:ascii="Times New Roman" w:hAnsi="Times New Roman"/>
                <w:i/>
                <w:sz w:val="24"/>
                <w:szCs w:val="24"/>
              </w:rPr>
              <w:t>ВПМ Мозаика из обрывных кусочков.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>Работа с бумагой. Конструиров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>а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 xml:space="preserve">ние.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Проект «Деревенский двор»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Строительство. Работа с бумагой. </w:t>
            </w:r>
            <w:proofErr w:type="spellStart"/>
            <w:r w:rsidRPr="00B4086C">
              <w:rPr>
                <w:rFonts w:ascii="Times New Roman" w:hAnsi="Times New Roman"/>
                <w:sz w:val="24"/>
                <w:szCs w:val="24"/>
              </w:rPr>
              <w:t>Полуобъемная</w:t>
            </w:r>
            <w:proofErr w:type="spellEnd"/>
            <w:r w:rsidRPr="00B4086C">
              <w:rPr>
                <w:rFonts w:ascii="Times New Roman" w:hAnsi="Times New Roman"/>
                <w:sz w:val="24"/>
                <w:szCs w:val="24"/>
              </w:rPr>
              <w:t xml:space="preserve"> пластика. Композиция «Изба»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В доме. Работа с волокнистыми материалами. </w:t>
            </w:r>
          </w:p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Помпон. Практическая работа № 4: «Наш дом».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Домовой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B86DEF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86DEF" w:rsidRDefault="003D4B5A" w:rsidP="007767D1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6DEF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86DE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10 учебных недель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B86DEF">
              <w:rPr>
                <w:rFonts w:ascii="Times New Roman" w:hAnsi="Times New Roman"/>
                <w:b/>
                <w:sz w:val="24"/>
                <w:szCs w:val="24"/>
              </w:rPr>
              <w:t xml:space="preserve"> 10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Работа с различными материалами.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Ёлочные игрушки из яиц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Внутреннее убранство избы. Работа с пластичными материалами (пл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>а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 xml:space="preserve">стилин, глина). Лепка.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Композиция «Русская печь»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766DA5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7E74">
              <w:rPr>
                <w:rFonts w:ascii="Times New Roman" w:hAnsi="Times New Roman"/>
                <w:i/>
                <w:sz w:val="24"/>
                <w:szCs w:val="24"/>
              </w:rPr>
              <w:t>ВПМ</w:t>
            </w:r>
            <w:r w:rsidRPr="00F17E7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17E74">
              <w:rPr>
                <w:rFonts w:ascii="Times New Roman" w:hAnsi="Times New Roman"/>
                <w:i/>
                <w:sz w:val="24"/>
                <w:szCs w:val="24"/>
              </w:rPr>
              <w:t>Художественное складывание</w:t>
            </w:r>
            <w:r w:rsidRPr="00F17E74">
              <w:rPr>
                <w:i/>
              </w:rPr>
              <w:t>.</w:t>
            </w:r>
            <w:r>
              <w:t xml:space="preserve"> 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>Внутреннее убранство избы. Работа с бумагой. Плетение.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Коврик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4086C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Внутреннее убранство избы. Работа с картоном. Конструирование.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Стол и скамья.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F17E74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>Народный костюм. Работа с волокнистыми материалами и картоном. Плетение.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Композиция «Русская красавица».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F17E74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0E1">
              <w:rPr>
                <w:rFonts w:ascii="Times New Roman" w:hAnsi="Times New Roman"/>
                <w:i/>
                <w:sz w:val="24"/>
                <w:szCs w:val="24"/>
              </w:rPr>
              <w:t>ВПМ Аппликация из разных материалов.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86C">
              <w:rPr>
                <w:rFonts w:ascii="Times New Roman" w:hAnsi="Times New Roman"/>
                <w:sz w:val="24"/>
                <w:szCs w:val="24"/>
              </w:rPr>
              <w:t>Народный костюм. Работа с бумагой. Аппликационные работы.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Костюмы Ани и Вани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4086C" w:rsidRDefault="003D4B5A" w:rsidP="007767D1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86C">
              <w:rPr>
                <w:rFonts w:ascii="Times New Roman" w:hAnsi="Times New Roman"/>
                <w:sz w:val="24"/>
                <w:szCs w:val="24"/>
              </w:rPr>
              <w:t xml:space="preserve">Работа с ткаными материалами. Шитье. </w:t>
            </w:r>
            <w:r w:rsidRPr="00B4086C">
              <w:rPr>
                <w:rFonts w:ascii="Times New Roman" w:hAnsi="Times New Roman"/>
                <w:bCs/>
                <w:sz w:val="24"/>
                <w:szCs w:val="24"/>
              </w:rPr>
              <w:t>Кошелек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BBE">
              <w:rPr>
                <w:rFonts w:ascii="Times New Roman" w:hAnsi="Times New Roman"/>
                <w:b/>
                <w:i/>
                <w:sz w:val="24"/>
                <w:szCs w:val="24"/>
              </w:rPr>
              <w:t>Человек и вода 3 часа</w:t>
            </w: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 xml:space="preserve">Рыболовство. Работа с волокнистыми материалами. </w:t>
            </w:r>
            <w:proofErr w:type="spellStart"/>
            <w:r w:rsidRPr="00B86DEF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B86D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>Композ</w:t>
            </w: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>ция «Золотая рыбка»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86DEF" w:rsidRDefault="003D4B5A" w:rsidP="007767D1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 xml:space="preserve">Работа с бумагой. Аппликационные работы. </w:t>
            </w: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>Проект «Аквариум»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86DEF" w:rsidRDefault="003D4B5A" w:rsidP="007767D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 xml:space="preserve">Работа с бумагой и волокнистыми материалами. </w:t>
            </w: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>Композиция «Русалка»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B86DEF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86DEF" w:rsidRDefault="003D4B5A" w:rsidP="007767D1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IV четверть 8 учебных недель - 8</w:t>
            </w:r>
            <w:r w:rsidRPr="00B86DEF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 т.ч. 1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адм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к/р.)</w:t>
            </w:r>
          </w:p>
        </w:tc>
      </w:tr>
      <w:tr w:rsidR="003D4B5A" w:rsidRPr="00043068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86DEF" w:rsidRDefault="003D4B5A" w:rsidP="007767D1">
            <w:pPr>
              <w:ind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6DE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Человек и воздух 3 часа</w:t>
            </w: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>Птица счастья. Работа с бумагой. Складывание.</w:t>
            </w:r>
          </w:p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>Оригами «Птица счастья»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>7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766DA5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0E1">
              <w:rPr>
                <w:rFonts w:ascii="Times New Roman" w:hAnsi="Times New Roman"/>
                <w:i/>
                <w:sz w:val="24"/>
                <w:szCs w:val="24"/>
              </w:rPr>
              <w:t>ВПМ</w:t>
            </w:r>
            <w:r w:rsidRPr="00E330E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330E1">
              <w:rPr>
                <w:rFonts w:ascii="Times New Roman" w:hAnsi="Times New Roman"/>
                <w:i/>
                <w:sz w:val="24"/>
                <w:szCs w:val="24"/>
              </w:rPr>
              <w:t>Прямое плетение из полосок бумаги.</w:t>
            </w:r>
            <w:r w:rsidRPr="00B86DEF">
              <w:rPr>
                <w:rFonts w:ascii="Times New Roman" w:hAnsi="Times New Roman"/>
                <w:sz w:val="24"/>
                <w:szCs w:val="24"/>
              </w:rPr>
              <w:t xml:space="preserve"> Использование ветра. Работа с бумагой. Моделирование.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>Ветряная мельница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0E1">
              <w:rPr>
                <w:rFonts w:ascii="Times New Roman" w:hAnsi="Times New Roman"/>
                <w:i/>
                <w:sz w:val="24"/>
                <w:szCs w:val="24"/>
              </w:rPr>
              <w:t>ВПМ Мозаика из фольги.</w:t>
            </w:r>
            <w:r w:rsidRPr="00B86DEF">
              <w:rPr>
                <w:rFonts w:ascii="Times New Roman" w:hAnsi="Times New Roman"/>
                <w:sz w:val="24"/>
                <w:szCs w:val="24"/>
              </w:rPr>
              <w:t xml:space="preserve"> Использование ветра. Работа с фольгой.</w:t>
            </w:r>
          </w:p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>Флюгер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Человек и информация 5 часов</w:t>
            </w: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>Ищем клад. Работа с пластичными материалами (глина). Рельефные р</w:t>
            </w:r>
            <w:r w:rsidRPr="00B86DEF">
              <w:rPr>
                <w:rFonts w:ascii="Times New Roman" w:hAnsi="Times New Roman"/>
                <w:sz w:val="24"/>
                <w:szCs w:val="24"/>
              </w:rPr>
              <w:t>а</w:t>
            </w:r>
            <w:r w:rsidRPr="00B86DEF">
              <w:rPr>
                <w:rFonts w:ascii="Times New Roman" w:hAnsi="Times New Roman"/>
                <w:sz w:val="24"/>
                <w:szCs w:val="24"/>
              </w:rPr>
              <w:t>боты. Композиция</w:t>
            </w:r>
            <w:r w:rsidRPr="00B86DEF">
              <w:rPr>
                <w:rFonts w:ascii="Times New Roman" w:hAnsi="Times New Roman"/>
                <w:bCs/>
                <w:sz w:val="24"/>
                <w:szCs w:val="24"/>
              </w:rPr>
              <w:t xml:space="preserve"> «Карта на глиняной дощечке»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86DEF" w:rsidRDefault="003D4B5A" w:rsidP="007767D1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0E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аттестация. </w:t>
            </w:r>
            <w:r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>Способы поиска информации. Поиск информации в Интернете. Практ</w:t>
            </w:r>
            <w:r w:rsidRPr="00B86DEF">
              <w:rPr>
                <w:rFonts w:ascii="Times New Roman" w:hAnsi="Times New Roman"/>
                <w:sz w:val="24"/>
                <w:szCs w:val="24"/>
              </w:rPr>
              <w:t>и</w:t>
            </w:r>
            <w:r w:rsidRPr="00B86DEF">
              <w:rPr>
                <w:rFonts w:ascii="Times New Roman" w:hAnsi="Times New Roman"/>
                <w:sz w:val="24"/>
                <w:szCs w:val="24"/>
              </w:rPr>
              <w:t>ческая работа № 5: «Ищем информацию в Интернете».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 xml:space="preserve">Правила набора текста. Поиск информации в Интернете. </w:t>
            </w:r>
          </w:p>
          <w:p w:rsidR="003D4B5A" w:rsidRPr="00B86DEF" w:rsidRDefault="003D4B5A" w:rsidP="007767D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>Практическая работа № 5: «Ищем информацию в Интернете».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B5A" w:rsidRPr="00043068" w:rsidTr="007767D1">
        <w:trPr>
          <w:trHeight w:val="45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068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B86DEF" w:rsidRDefault="003D4B5A" w:rsidP="007767D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86DEF">
              <w:rPr>
                <w:rFonts w:ascii="Times New Roman" w:hAnsi="Times New Roman"/>
                <w:sz w:val="24"/>
                <w:szCs w:val="24"/>
              </w:rPr>
              <w:t xml:space="preserve">Конференция для </w:t>
            </w:r>
            <w:proofErr w:type="gramStart"/>
            <w:r w:rsidRPr="00B86DE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B86DEF">
              <w:rPr>
                <w:rFonts w:ascii="Times New Roman" w:hAnsi="Times New Roman"/>
                <w:sz w:val="24"/>
                <w:szCs w:val="24"/>
              </w:rPr>
              <w:t xml:space="preserve"> «Что я узнал во 2 классе?»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5A" w:rsidRPr="00043068" w:rsidRDefault="003D4B5A" w:rsidP="007767D1">
            <w:pPr>
              <w:ind w:firstLine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043068">
              <w:rPr>
                <w:rFonts w:ascii="Times New Roman" w:hAnsi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5A" w:rsidRPr="00043068" w:rsidRDefault="003D4B5A" w:rsidP="007767D1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4B5A" w:rsidRPr="00190F23" w:rsidRDefault="003D4B5A" w:rsidP="003D4B5A">
      <w:pPr>
        <w:spacing w:line="240" w:lineRule="auto"/>
        <w:ind w:right="-710"/>
        <w:jc w:val="both"/>
        <w:rPr>
          <w:rFonts w:ascii="Times New Roman" w:hAnsi="Times New Roman" w:cs="Times New Roman"/>
          <w:b/>
          <w:sz w:val="24"/>
          <w:szCs w:val="24"/>
        </w:rPr>
        <w:sectPr w:rsidR="003D4B5A" w:rsidRPr="00190F23" w:rsidSect="00B4086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3D4B5A" w:rsidRDefault="003D4B5A" w:rsidP="003D4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B5A" w:rsidRDefault="003D4B5A" w:rsidP="003D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4B5A" w:rsidRPr="0040652F" w:rsidRDefault="003D4B5A" w:rsidP="003D4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652F">
        <w:rPr>
          <w:rFonts w:ascii="Times New Roman" w:eastAsia="Times New Roman" w:hAnsi="Times New Roman" w:cs="Times New Roman"/>
          <w:b/>
          <w:sz w:val="28"/>
          <w:szCs w:val="28"/>
        </w:rPr>
        <w:t>Лист корректировки рабочей программы</w:t>
      </w:r>
    </w:p>
    <w:p w:rsidR="003D4B5A" w:rsidRPr="0040652F" w:rsidRDefault="003D4B5A" w:rsidP="003D4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2"/>
        <w:tblW w:w="10320" w:type="dxa"/>
        <w:jc w:val="center"/>
        <w:tblLayout w:type="fixed"/>
        <w:tblLook w:val="04A0"/>
      </w:tblPr>
      <w:tblGrid>
        <w:gridCol w:w="1418"/>
        <w:gridCol w:w="850"/>
        <w:gridCol w:w="170"/>
        <w:gridCol w:w="1084"/>
        <w:gridCol w:w="1354"/>
        <w:gridCol w:w="1219"/>
        <w:gridCol w:w="1490"/>
        <w:gridCol w:w="1550"/>
        <w:gridCol w:w="1185"/>
      </w:tblGrid>
      <w:tr w:rsidR="003D4B5A" w:rsidRPr="0040652F" w:rsidTr="007767D1">
        <w:trPr>
          <w:trHeight w:val="269"/>
          <w:jc w:val="center"/>
        </w:trPr>
        <w:tc>
          <w:tcPr>
            <w:tcW w:w="1418" w:type="dxa"/>
            <w:vMerge w:val="restart"/>
          </w:tcPr>
          <w:p w:rsidR="003D4B5A" w:rsidRPr="0040652F" w:rsidRDefault="003D4B5A" w:rsidP="007767D1">
            <w:pPr>
              <w:jc w:val="center"/>
            </w:pPr>
            <w:r w:rsidRPr="0040652F">
              <w:t xml:space="preserve">ФИО </w:t>
            </w: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учителя</w:t>
            </w:r>
          </w:p>
        </w:tc>
        <w:tc>
          <w:tcPr>
            <w:tcW w:w="850" w:type="dxa"/>
            <w:vMerge w:val="restart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Класс</w:t>
            </w:r>
          </w:p>
        </w:tc>
        <w:tc>
          <w:tcPr>
            <w:tcW w:w="1254" w:type="dxa"/>
            <w:gridSpan w:val="2"/>
            <w:vMerge w:val="restart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Предмет</w:t>
            </w:r>
          </w:p>
        </w:tc>
        <w:tc>
          <w:tcPr>
            <w:tcW w:w="2573" w:type="dxa"/>
            <w:gridSpan w:val="2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Количество часов</w:t>
            </w:r>
          </w:p>
        </w:tc>
        <w:tc>
          <w:tcPr>
            <w:tcW w:w="1490" w:type="dxa"/>
            <w:vMerge w:val="restart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Причины невыполн</w:t>
            </w:r>
            <w:r w:rsidRPr="0040652F">
              <w:t>е</w:t>
            </w:r>
            <w:r w:rsidRPr="0040652F">
              <w:t>ния пр</w:t>
            </w:r>
            <w:r w:rsidRPr="0040652F">
              <w:t>о</w:t>
            </w:r>
            <w:r w:rsidRPr="0040652F">
              <w:t>граммы</w:t>
            </w:r>
          </w:p>
        </w:tc>
        <w:tc>
          <w:tcPr>
            <w:tcW w:w="1550" w:type="dxa"/>
            <w:vMerge w:val="restart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Компенс</w:t>
            </w:r>
            <w:r w:rsidRPr="0040652F">
              <w:t>и</w:t>
            </w:r>
            <w:r w:rsidRPr="0040652F">
              <w:t>рующие м</w:t>
            </w:r>
            <w:r w:rsidRPr="0040652F">
              <w:t>е</w:t>
            </w:r>
            <w:r w:rsidRPr="0040652F">
              <w:t>роприятия</w:t>
            </w:r>
          </w:p>
        </w:tc>
        <w:tc>
          <w:tcPr>
            <w:tcW w:w="1185" w:type="dxa"/>
            <w:vMerge w:val="restart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Сроки осущес</w:t>
            </w:r>
            <w:r w:rsidRPr="0040652F">
              <w:t>т</w:t>
            </w:r>
            <w:r w:rsidRPr="0040652F">
              <w:t>вления</w:t>
            </w:r>
          </w:p>
        </w:tc>
      </w:tr>
      <w:tr w:rsidR="003D4B5A" w:rsidRPr="0040652F" w:rsidTr="007767D1">
        <w:trPr>
          <w:trHeight w:val="143"/>
          <w:jc w:val="center"/>
        </w:trPr>
        <w:tc>
          <w:tcPr>
            <w:tcW w:w="1418" w:type="dxa"/>
            <w:vMerge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  <w:vMerge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По плану в соответс</w:t>
            </w:r>
            <w:r w:rsidRPr="0040652F">
              <w:t>т</w:t>
            </w:r>
            <w:r w:rsidRPr="0040652F">
              <w:t>вии с пр</w:t>
            </w:r>
            <w:r w:rsidRPr="0040652F">
              <w:t>о</w:t>
            </w:r>
            <w:r w:rsidRPr="0040652F">
              <w:t>граммой</w:t>
            </w:r>
          </w:p>
        </w:tc>
        <w:tc>
          <w:tcPr>
            <w:tcW w:w="1219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Провед</w:t>
            </w:r>
            <w:r w:rsidRPr="0040652F">
              <w:t>е</w:t>
            </w:r>
            <w:r w:rsidRPr="0040652F">
              <w:t>но фа</w:t>
            </w:r>
            <w:r w:rsidRPr="0040652F">
              <w:t>к</w:t>
            </w:r>
            <w:r w:rsidRPr="0040652F">
              <w:t>тически</w:t>
            </w:r>
          </w:p>
        </w:tc>
        <w:tc>
          <w:tcPr>
            <w:tcW w:w="1490" w:type="dxa"/>
            <w:vMerge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  <w:vMerge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  <w:vMerge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4B5A" w:rsidRPr="0040652F" w:rsidTr="007767D1">
        <w:trPr>
          <w:trHeight w:val="284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rPr>
                <w:b/>
              </w:rPr>
              <w:t>I четверть</w:t>
            </w:r>
          </w:p>
        </w:tc>
      </w:tr>
      <w:tr w:rsidR="003D4B5A" w:rsidRPr="0040652F" w:rsidTr="007767D1">
        <w:trPr>
          <w:trHeight w:val="1599"/>
          <w:jc w:val="center"/>
        </w:trPr>
        <w:tc>
          <w:tcPr>
            <w:tcW w:w="1418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4B5A" w:rsidRPr="0040652F" w:rsidTr="007767D1">
        <w:trPr>
          <w:trHeight w:val="822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both"/>
              <w:rPr>
                <w:b/>
              </w:rPr>
            </w:pPr>
            <w:r w:rsidRPr="0040652F">
              <w:rPr>
                <w:b/>
              </w:rPr>
              <w:t xml:space="preserve">Вывод: </w:t>
            </w:r>
          </w:p>
          <w:p w:rsidR="003D4B5A" w:rsidRPr="0040652F" w:rsidRDefault="003D4B5A" w:rsidP="007767D1">
            <w:pPr>
              <w:jc w:val="both"/>
              <w:rPr>
                <w:b/>
              </w:rPr>
            </w:pPr>
            <w:r w:rsidRPr="0040652F">
              <w:rPr>
                <w:b/>
              </w:rPr>
              <w:t xml:space="preserve">Дата: </w:t>
            </w:r>
          </w:p>
          <w:p w:rsidR="003D4B5A" w:rsidRPr="0040652F" w:rsidRDefault="003D4B5A" w:rsidP="007767D1">
            <w:pPr>
              <w:jc w:val="both"/>
              <w:rPr>
                <w:b/>
                <w:sz w:val="28"/>
                <w:szCs w:val="28"/>
              </w:rPr>
            </w:pPr>
            <w:r w:rsidRPr="0040652F">
              <w:rPr>
                <w:b/>
              </w:rPr>
              <w:t>Подпись:</w:t>
            </w:r>
          </w:p>
        </w:tc>
      </w:tr>
      <w:tr w:rsidR="003D4B5A" w:rsidRPr="0040652F" w:rsidTr="007767D1">
        <w:trPr>
          <w:trHeight w:val="269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 xml:space="preserve">II четверть (или </w:t>
            </w:r>
            <w:proofErr w:type="spellStart"/>
            <w:r w:rsidRPr="0040652F">
              <w:t>I-ое</w:t>
            </w:r>
            <w:proofErr w:type="spellEnd"/>
            <w:r w:rsidRPr="0040652F">
              <w:t xml:space="preserve"> полугодие)</w:t>
            </w:r>
          </w:p>
        </w:tc>
      </w:tr>
      <w:tr w:rsidR="003D4B5A" w:rsidRPr="0040652F" w:rsidTr="007767D1">
        <w:trPr>
          <w:trHeight w:val="957"/>
          <w:jc w:val="center"/>
        </w:trPr>
        <w:tc>
          <w:tcPr>
            <w:tcW w:w="1418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4B5A" w:rsidRPr="0040652F" w:rsidTr="007767D1">
        <w:trPr>
          <w:trHeight w:val="822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both"/>
              <w:rPr>
                <w:b/>
              </w:rPr>
            </w:pPr>
            <w:r w:rsidRPr="0040652F">
              <w:rPr>
                <w:b/>
              </w:rPr>
              <w:t xml:space="preserve">Вывод: </w:t>
            </w:r>
          </w:p>
          <w:p w:rsidR="003D4B5A" w:rsidRPr="0040652F" w:rsidRDefault="003D4B5A" w:rsidP="007767D1">
            <w:pPr>
              <w:jc w:val="both"/>
              <w:rPr>
                <w:b/>
              </w:rPr>
            </w:pPr>
            <w:r w:rsidRPr="0040652F">
              <w:rPr>
                <w:b/>
              </w:rPr>
              <w:t xml:space="preserve">Дата: </w:t>
            </w:r>
          </w:p>
          <w:p w:rsidR="003D4B5A" w:rsidRPr="0040652F" w:rsidRDefault="003D4B5A" w:rsidP="007767D1">
            <w:pPr>
              <w:jc w:val="both"/>
              <w:rPr>
                <w:b/>
                <w:sz w:val="28"/>
                <w:szCs w:val="28"/>
              </w:rPr>
            </w:pPr>
            <w:r w:rsidRPr="0040652F">
              <w:rPr>
                <w:b/>
              </w:rPr>
              <w:t>Подпись:</w:t>
            </w:r>
          </w:p>
        </w:tc>
      </w:tr>
      <w:tr w:rsidR="003D4B5A" w:rsidRPr="0040652F" w:rsidTr="007767D1">
        <w:trPr>
          <w:trHeight w:val="269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rPr>
                <w:lang w:val="en-US"/>
              </w:rPr>
              <w:t>I</w:t>
            </w:r>
            <w:r w:rsidRPr="0040652F">
              <w:t xml:space="preserve">II четверть </w:t>
            </w:r>
          </w:p>
        </w:tc>
      </w:tr>
      <w:tr w:rsidR="003D4B5A" w:rsidRPr="0040652F" w:rsidTr="007767D1">
        <w:trPr>
          <w:trHeight w:val="957"/>
          <w:jc w:val="center"/>
        </w:trPr>
        <w:tc>
          <w:tcPr>
            <w:tcW w:w="1418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4B5A" w:rsidRPr="0040652F" w:rsidTr="007767D1">
        <w:trPr>
          <w:trHeight w:val="822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both"/>
              <w:rPr>
                <w:b/>
              </w:rPr>
            </w:pPr>
            <w:r w:rsidRPr="0040652F">
              <w:rPr>
                <w:b/>
              </w:rPr>
              <w:t xml:space="preserve">Вывод: </w:t>
            </w:r>
          </w:p>
          <w:p w:rsidR="003D4B5A" w:rsidRPr="0040652F" w:rsidRDefault="003D4B5A" w:rsidP="007767D1">
            <w:pPr>
              <w:jc w:val="both"/>
              <w:rPr>
                <w:b/>
              </w:rPr>
            </w:pPr>
            <w:r w:rsidRPr="0040652F">
              <w:rPr>
                <w:b/>
              </w:rPr>
              <w:t xml:space="preserve">Дата: </w:t>
            </w:r>
          </w:p>
          <w:p w:rsidR="003D4B5A" w:rsidRPr="0040652F" w:rsidRDefault="003D4B5A" w:rsidP="007767D1">
            <w:pPr>
              <w:jc w:val="both"/>
              <w:rPr>
                <w:b/>
                <w:sz w:val="28"/>
                <w:szCs w:val="28"/>
              </w:rPr>
            </w:pPr>
            <w:r w:rsidRPr="0040652F">
              <w:rPr>
                <w:b/>
              </w:rPr>
              <w:t>Подпись:</w:t>
            </w:r>
          </w:p>
        </w:tc>
      </w:tr>
      <w:tr w:rsidR="003D4B5A" w:rsidRPr="0040652F" w:rsidTr="007767D1">
        <w:trPr>
          <w:trHeight w:val="269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 w:rsidRPr="0040652F">
              <w:t>IV четверть (или II -</w:t>
            </w:r>
            <w:proofErr w:type="spellStart"/>
            <w:r w:rsidRPr="0040652F">
              <w:t>ое</w:t>
            </w:r>
            <w:proofErr w:type="spellEnd"/>
            <w:r w:rsidRPr="0040652F">
              <w:t xml:space="preserve"> полугодие)</w:t>
            </w:r>
          </w:p>
        </w:tc>
      </w:tr>
      <w:tr w:rsidR="003D4B5A" w:rsidRPr="0040652F" w:rsidTr="007767D1">
        <w:trPr>
          <w:trHeight w:val="957"/>
          <w:jc w:val="center"/>
        </w:trPr>
        <w:tc>
          <w:tcPr>
            <w:tcW w:w="1418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4B5A" w:rsidRPr="0040652F" w:rsidTr="007767D1">
        <w:trPr>
          <w:trHeight w:val="822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both"/>
              <w:rPr>
                <w:b/>
              </w:rPr>
            </w:pPr>
            <w:r w:rsidRPr="0040652F">
              <w:rPr>
                <w:b/>
              </w:rPr>
              <w:t xml:space="preserve">Вывод: </w:t>
            </w:r>
          </w:p>
          <w:p w:rsidR="003D4B5A" w:rsidRPr="0040652F" w:rsidRDefault="003D4B5A" w:rsidP="007767D1">
            <w:pPr>
              <w:jc w:val="both"/>
              <w:rPr>
                <w:b/>
              </w:rPr>
            </w:pPr>
            <w:r w:rsidRPr="0040652F">
              <w:rPr>
                <w:b/>
              </w:rPr>
              <w:t xml:space="preserve">Дата: </w:t>
            </w:r>
          </w:p>
          <w:p w:rsidR="003D4B5A" w:rsidRPr="0040652F" w:rsidRDefault="003D4B5A" w:rsidP="007767D1">
            <w:pPr>
              <w:jc w:val="both"/>
              <w:rPr>
                <w:b/>
                <w:sz w:val="28"/>
                <w:szCs w:val="28"/>
              </w:rPr>
            </w:pPr>
            <w:r w:rsidRPr="0040652F">
              <w:rPr>
                <w:b/>
              </w:rPr>
              <w:t>Подпись:</w:t>
            </w:r>
          </w:p>
        </w:tc>
      </w:tr>
      <w:tr w:rsidR="003D4B5A" w:rsidRPr="0040652F" w:rsidTr="007767D1">
        <w:trPr>
          <w:trHeight w:val="269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  <w:r>
              <w:t>2021 – 2022</w:t>
            </w:r>
            <w:r w:rsidRPr="0040652F">
              <w:t xml:space="preserve"> </w:t>
            </w:r>
            <w:proofErr w:type="spellStart"/>
            <w:r w:rsidRPr="0040652F">
              <w:t>уч</w:t>
            </w:r>
            <w:proofErr w:type="spellEnd"/>
            <w:r w:rsidRPr="0040652F">
              <w:t>. год</w:t>
            </w:r>
          </w:p>
        </w:tc>
      </w:tr>
      <w:tr w:rsidR="003D4B5A" w:rsidRPr="0040652F" w:rsidTr="007767D1">
        <w:trPr>
          <w:trHeight w:val="314"/>
          <w:jc w:val="center"/>
        </w:trPr>
        <w:tc>
          <w:tcPr>
            <w:tcW w:w="1418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3D4B5A" w:rsidRPr="0040652F" w:rsidRDefault="003D4B5A" w:rsidP="007767D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4B5A" w:rsidRPr="0040652F" w:rsidTr="007767D1">
        <w:trPr>
          <w:trHeight w:val="1375"/>
          <w:jc w:val="center"/>
        </w:trPr>
        <w:tc>
          <w:tcPr>
            <w:tcW w:w="10320" w:type="dxa"/>
            <w:gridSpan w:val="9"/>
          </w:tcPr>
          <w:p w:rsidR="003D4B5A" w:rsidRPr="0040652F" w:rsidRDefault="003D4B5A" w:rsidP="007767D1">
            <w:pPr>
              <w:jc w:val="both"/>
            </w:pPr>
            <w:r w:rsidRPr="0040652F">
              <w:t>Вывод (по итогам года):</w:t>
            </w:r>
          </w:p>
          <w:p w:rsidR="003D4B5A" w:rsidRPr="0040652F" w:rsidRDefault="003D4B5A" w:rsidP="007767D1">
            <w:pPr>
              <w:jc w:val="both"/>
            </w:pPr>
            <w:r w:rsidRPr="0040652F">
              <w:t xml:space="preserve">Дата: </w:t>
            </w:r>
          </w:p>
          <w:p w:rsidR="003D4B5A" w:rsidRPr="0040652F" w:rsidRDefault="003D4B5A" w:rsidP="007767D1">
            <w:pPr>
              <w:jc w:val="both"/>
            </w:pPr>
            <w:r w:rsidRPr="0040652F">
              <w:t xml:space="preserve">Подпись (учитель): </w:t>
            </w:r>
          </w:p>
          <w:p w:rsidR="003D4B5A" w:rsidRPr="0040652F" w:rsidRDefault="003D4B5A" w:rsidP="007767D1">
            <w:pPr>
              <w:jc w:val="both"/>
            </w:pPr>
            <w:r w:rsidRPr="0040652F">
              <w:t>Подпись (зам. директора по УВР):</w:t>
            </w:r>
          </w:p>
          <w:p w:rsidR="003D4B5A" w:rsidRPr="0040652F" w:rsidRDefault="003D4B5A" w:rsidP="007767D1">
            <w:pPr>
              <w:jc w:val="both"/>
              <w:rPr>
                <w:b/>
                <w:sz w:val="28"/>
                <w:szCs w:val="28"/>
              </w:rPr>
            </w:pPr>
            <w:r w:rsidRPr="0040652F">
              <w:t xml:space="preserve">Дата: </w:t>
            </w:r>
          </w:p>
        </w:tc>
      </w:tr>
    </w:tbl>
    <w:p w:rsidR="003D4B5A" w:rsidRDefault="003D4B5A"/>
    <w:sectPr w:rsidR="003D4B5A" w:rsidSect="003D4B5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A0CAC"/>
    <w:multiLevelType w:val="hybridMultilevel"/>
    <w:tmpl w:val="A2484FA8"/>
    <w:lvl w:ilvl="0" w:tplc="BD0AD0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EB02AA"/>
    <w:multiLevelType w:val="multilevel"/>
    <w:tmpl w:val="ABFECA4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5B4B21"/>
    <w:multiLevelType w:val="hybridMultilevel"/>
    <w:tmpl w:val="A69AF3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C16052"/>
    <w:multiLevelType w:val="hybridMultilevel"/>
    <w:tmpl w:val="FDB2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BB4D71"/>
    <w:multiLevelType w:val="hybridMultilevel"/>
    <w:tmpl w:val="78D89138"/>
    <w:lvl w:ilvl="0" w:tplc="2B0CFA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EB04AD2"/>
    <w:multiLevelType w:val="hybridMultilevel"/>
    <w:tmpl w:val="33909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B14F3"/>
    <w:multiLevelType w:val="hybridMultilevel"/>
    <w:tmpl w:val="AEB4C578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0A3017"/>
    <w:multiLevelType w:val="hybridMultilevel"/>
    <w:tmpl w:val="4DA8AB68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A18AD"/>
    <w:multiLevelType w:val="hybridMultilevel"/>
    <w:tmpl w:val="08B68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692E2A"/>
    <w:multiLevelType w:val="hybridMultilevel"/>
    <w:tmpl w:val="78D643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0C1D6B"/>
    <w:multiLevelType w:val="multilevel"/>
    <w:tmpl w:val="A0E648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AB7126"/>
    <w:multiLevelType w:val="hybridMultilevel"/>
    <w:tmpl w:val="F816311A"/>
    <w:lvl w:ilvl="0" w:tplc="076C3B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FB40C5"/>
    <w:multiLevelType w:val="hybridMultilevel"/>
    <w:tmpl w:val="2F66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720458"/>
    <w:multiLevelType w:val="hybridMultilevel"/>
    <w:tmpl w:val="8DEE5B54"/>
    <w:lvl w:ilvl="0" w:tplc="5D727156">
      <w:start w:val="1"/>
      <w:numFmt w:val="bullet"/>
      <w:pStyle w:val="a0"/>
      <w:lvlText w:val="—"/>
      <w:lvlJc w:val="left"/>
      <w:pPr>
        <w:ind w:left="64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7"/>
  </w:num>
  <w:num w:numId="4">
    <w:abstractNumId w:val="0"/>
  </w:num>
  <w:num w:numId="5">
    <w:abstractNumId w:val="19"/>
  </w:num>
  <w:num w:numId="6">
    <w:abstractNumId w:val="25"/>
  </w:num>
  <w:num w:numId="7">
    <w:abstractNumId w:val="12"/>
  </w:num>
  <w:num w:numId="8">
    <w:abstractNumId w:val="13"/>
  </w:num>
  <w:num w:numId="9">
    <w:abstractNumId w:val="28"/>
  </w:num>
  <w:num w:numId="10">
    <w:abstractNumId w:val="17"/>
  </w:num>
  <w:num w:numId="11">
    <w:abstractNumId w:val="1"/>
  </w:num>
  <w:num w:numId="12">
    <w:abstractNumId w:val="20"/>
  </w:num>
  <w:num w:numId="13">
    <w:abstractNumId w:val="2"/>
  </w:num>
  <w:num w:numId="14">
    <w:abstractNumId w:val="24"/>
  </w:num>
  <w:num w:numId="15">
    <w:abstractNumId w:val="14"/>
  </w:num>
  <w:num w:numId="16">
    <w:abstractNumId w:val="9"/>
  </w:num>
  <w:num w:numId="17">
    <w:abstractNumId w:val="11"/>
  </w:num>
  <w:num w:numId="18">
    <w:abstractNumId w:val="15"/>
  </w:num>
  <w:num w:numId="19">
    <w:abstractNumId w:val="21"/>
  </w:num>
  <w:num w:numId="20">
    <w:abstractNumId w:val="5"/>
  </w:num>
  <w:num w:numId="21">
    <w:abstractNumId w:val="22"/>
  </w:num>
  <w:num w:numId="22">
    <w:abstractNumId w:val="16"/>
  </w:num>
  <w:num w:numId="23">
    <w:abstractNumId w:val="8"/>
  </w:num>
  <w:num w:numId="24">
    <w:abstractNumId w:val="26"/>
  </w:num>
  <w:num w:numId="25">
    <w:abstractNumId w:val="18"/>
  </w:num>
  <w:num w:numId="26">
    <w:abstractNumId w:val="10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6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D4B5A"/>
    <w:rsid w:val="003D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aliases w:val="!Заголовок 1"/>
    <w:basedOn w:val="a1"/>
    <w:next w:val="a1"/>
    <w:link w:val="10"/>
    <w:uiPriority w:val="9"/>
    <w:qFormat/>
    <w:rsid w:val="003D4B5A"/>
    <w:pPr>
      <w:keepNext/>
      <w:spacing w:before="240" w:after="120" w:line="240" w:lineRule="auto"/>
      <w:jc w:val="center"/>
      <w:outlineLvl w:val="0"/>
    </w:pPr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3D4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3D4B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Заголовок 1 Знак"/>
    <w:basedOn w:val="a2"/>
    <w:link w:val="1"/>
    <w:uiPriority w:val="9"/>
    <w:rsid w:val="003D4B5A"/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paragraph" w:styleId="a7">
    <w:name w:val="List Paragraph"/>
    <w:basedOn w:val="a1"/>
    <w:link w:val="a8"/>
    <w:uiPriority w:val="34"/>
    <w:qFormat/>
    <w:rsid w:val="003D4B5A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3"/>
    <w:uiPriority w:val="59"/>
    <w:rsid w:val="003D4B5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1"/>
    <w:rsid w:val="003D4B5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character" w:styleId="ab">
    <w:name w:val="Strong"/>
    <w:qFormat/>
    <w:rsid w:val="003D4B5A"/>
    <w:rPr>
      <w:b/>
      <w:bCs/>
    </w:rPr>
  </w:style>
  <w:style w:type="table" w:customStyle="1" w:styleId="11">
    <w:name w:val="Сетка таблицы1"/>
    <w:basedOn w:val="a3"/>
    <w:next w:val="a9"/>
    <w:uiPriority w:val="59"/>
    <w:rsid w:val="003D4B5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3D4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144"/>
    </w:rPr>
  </w:style>
  <w:style w:type="character" w:customStyle="1" w:styleId="ad">
    <w:name w:val="Без интервала Знак"/>
    <w:basedOn w:val="a2"/>
    <w:link w:val="ac"/>
    <w:uiPriority w:val="1"/>
    <w:rsid w:val="003D4B5A"/>
    <w:rPr>
      <w:rFonts w:ascii="Times New Roman" w:eastAsia="Times New Roman" w:hAnsi="Times New Roman" w:cs="Times New Roman"/>
      <w:color w:val="000000"/>
      <w:sz w:val="24"/>
      <w:szCs w:val="144"/>
    </w:rPr>
  </w:style>
  <w:style w:type="paragraph" w:styleId="ae">
    <w:name w:val="header"/>
    <w:basedOn w:val="a1"/>
    <w:link w:val="af"/>
    <w:uiPriority w:val="99"/>
    <w:unhideWhenUsed/>
    <w:rsid w:val="003D4B5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3D4B5A"/>
    <w:rPr>
      <w:rFonts w:eastAsiaTheme="minorHAnsi"/>
      <w:lang w:eastAsia="en-US"/>
    </w:rPr>
  </w:style>
  <w:style w:type="paragraph" w:styleId="af0">
    <w:name w:val="footer"/>
    <w:basedOn w:val="a1"/>
    <w:link w:val="af1"/>
    <w:uiPriority w:val="99"/>
    <w:unhideWhenUsed/>
    <w:rsid w:val="003D4B5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3D4B5A"/>
    <w:rPr>
      <w:rFonts w:eastAsiaTheme="minorHAnsi"/>
      <w:lang w:eastAsia="en-US"/>
    </w:rPr>
  </w:style>
  <w:style w:type="paragraph" w:customStyle="1" w:styleId="a0">
    <w:name w:val="Маркировка"/>
    <w:basedOn w:val="a7"/>
    <w:qFormat/>
    <w:rsid w:val="003D4B5A"/>
    <w:pPr>
      <w:numPr>
        <w:numId w:val="24"/>
      </w:numPr>
      <w:tabs>
        <w:tab w:val="left" w:pos="567"/>
      </w:tabs>
      <w:autoSpaceDE w:val="0"/>
      <w:autoSpaceDN w:val="0"/>
      <w:adjustRightInd w:val="0"/>
      <w:spacing w:after="0" w:line="240" w:lineRule="auto"/>
      <w:ind w:left="0" w:firstLine="284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!Маркированный"/>
    <w:basedOn w:val="a1"/>
    <w:qFormat/>
    <w:rsid w:val="003D4B5A"/>
    <w:pPr>
      <w:numPr>
        <w:numId w:val="25"/>
      </w:numPr>
      <w:spacing w:before="60" w:after="60" w:line="240" w:lineRule="auto"/>
      <w:ind w:left="357" w:hanging="357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f2">
    <w:name w:val="Базовый"/>
    <w:basedOn w:val="a1"/>
    <w:qFormat/>
    <w:rsid w:val="003D4B5A"/>
    <w:pPr>
      <w:spacing w:before="60" w:after="6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8">
    <w:name w:val="Абзац списка Знак"/>
    <w:link w:val="a7"/>
    <w:uiPriority w:val="34"/>
    <w:locked/>
    <w:rsid w:val="003D4B5A"/>
    <w:rPr>
      <w:rFonts w:eastAsiaTheme="minorHAnsi"/>
      <w:lang w:eastAsia="en-US"/>
    </w:rPr>
  </w:style>
  <w:style w:type="table" w:customStyle="1" w:styleId="2">
    <w:name w:val="Сетка таблицы2"/>
    <w:basedOn w:val="a3"/>
    <w:next w:val="a9"/>
    <w:uiPriority w:val="59"/>
    <w:rsid w:val="003D4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Plain Text"/>
    <w:basedOn w:val="a1"/>
    <w:link w:val="af4"/>
    <w:uiPriority w:val="99"/>
    <w:semiHidden/>
    <w:unhideWhenUsed/>
    <w:rsid w:val="003D4B5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basedOn w:val="a2"/>
    <w:link w:val="af3"/>
    <w:uiPriority w:val="99"/>
    <w:semiHidden/>
    <w:rsid w:val="003D4B5A"/>
    <w:rPr>
      <w:rFonts w:ascii="Courier New" w:eastAsia="Times New Roman" w:hAnsi="Courier New" w:cs="Courier New"/>
      <w:sz w:val="20"/>
      <w:szCs w:val="20"/>
    </w:rPr>
  </w:style>
  <w:style w:type="paragraph" w:styleId="af5">
    <w:name w:val="Body Text Indent"/>
    <w:basedOn w:val="a1"/>
    <w:link w:val="af6"/>
    <w:uiPriority w:val="99"/>
    <w:semiHidden/>
    <w:unhideWhenUsed/>
    <w:rsid w:val="003D4B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2"/>
    <w:link w:val="af5"/>
    <w:uiPriority w:val="99"/>
    <w:semiHidden/>
    <w:rsid w:val="003D4B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3715</Words>
  <Characters>21181</Characters>
  <Application>Microsoft Office Word</Application>
  <DocSecurity>0</DocSecurity>
  <Lines>176</Lines>
  <Paragraphs>49</Paragraphs>
  <ScaleCrop>false</ScaleCrop>
  <Company>SPecialiST RePack</Company>
  <LinksUpToDate>false</LinksUpToDate>
  <CharactersWithSpaces>24847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2</cp:revision>
  <dcterms:created xsi:type="dcterms:W3CDTF">2021-09-14T00:19:00Z</dcterms:created>
  <dcterms:modified xsi:type="dcterms:W3CDTF">2021-09-14T00:21:00Z</dcterms:modified>
</cp:coreProperties>
</file>